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2A1E" w14:textId="770EC9EB" w:rsidR="00A51456" w:rsidRPr="00B278DF" w:rsidRDefault="0016386F" w:rsidP="00784438">
      <w:pPr>
        <w:pStyle w:val="Titel"/>
        <w:tabs>
          <w:tab w:val="left" w:pos="3828"/>
        </w:tabs>
        <w:jc w:val="left"/>
      </w:pPr>
      <w:r w:rsidRPr="00B278DF">
        <w:t xml:space="preserve"> </w:t>
      </w:r>
      <w:r w:rsidR="00E666AE">
        <w:t>Schnupperwoche 7.-11.April 2025</w:t>
      </w:r>
    </w:p>
    <w:tbl>
      <w:tblPr>
        <w:tblW w:w="153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1340"/>
        <w:gridCol w:w="1509"/>
        <w:gridCol w:w="1275"/>
        <w:gridCol w:w="1602"/>
        <w:gridCol w:w="1233"/>
        <w:gridCol w:w="1841"/>
        <w:gridCol w:w="1296"/>
        <w:gridCol w:w="1535"/>
        <w:gridCol w:w="1289"/>
        <w:gridCol w:w="1551"/>
      </w:tblGrid>
      <w:tr w:rsidR="00B278DF" w:rsidRPr="00B278DF" w14:paraId="476D24F3" w14:textId="77777777" w:rsidTr="66521BCA">
        <w:trPr>
          <w:cantSplit/>
          <w:trHeight w:val="421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D9319" w14:textId="77777777" w:rsidR="00032B59" w:rsidRPr="00B278DF" w:rsidRDefault="00032B59">
            <w:pPr>
              <w:jc w:val="center"/>
              <w:rPr>
                <w:rFonts w:ascii="Arial" w:hAnsi="Arial" w:cs="Arial"/>
                <w:sz w:val="28"/>
              </w:rPr>
            </w:pPr>
            <w:r w:rsidRPr="00B278DF">
              <w:rPr>
                <w:rFonts w:ascii="Arial" w:hAnsi="Arial" w:cs="Arial"/>
                <w:sz w:val="28"/>
              </w:rPr>
              <w:t>Raum</w:t>
            </w:r>
          </w:p>
        </w:tc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0E386" w14:textId="77777777" w:rsidR="00032B59" w:rsidRPr="00B278DF" w:rsidRDefault="00032B59">
            <w:pPr>
              <w:jc w:val="center"/>
              <w:rPr>
                <w:rFonts w:ascii="Arial" w:hAnsi="Arial" w:cs="Arial"/>
                <w:sz w:val="28"/>
              </w:rPr>
            </w:pPr>
            <w:r w:rsidRPr="00B278DF">
              <w:rPr>
                <w:rFonts w:ascii="Arial" w:hAnsi="Arial" w:cs="Arial"/>
                <w:sz w:val="28"/>
              </w:rPr>
              <w:t>Montag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5636C" w14:textId="77777777" w:rsidR="00032B59" w:rsidRPr="00B278DF" w:rsidRDefault="00032B59">
            <w:pPr>
              <w:jc w:val="center"/>
              <w:rPr>
                <w:rFonts w:ascii="Arial" w:hAnsi="Arial" w:cs="Arial"/>
                <w:sz w:val="28"/>
              </w:rPr>
            </w:pPr>
            <w:r w:rsidRPr="00B278DF">
              <w:rPr>
                <w:rFonts w:ascii="Arial" w:hAnsi="Arial" w:cs="Arial"/>
                <w:sz w:val="28"/>
              </w:rPr>
              <w:t>Dienstag</w:t>
            </w:r>
          </w:p>
        </w:tc>
        <w:tc>
          <w:tcPr>
            <w:tcW w:w="30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3F49C" w14:textId="77777777" w:rsidR="00032B59" w:rsidRPr="00B278DF" w:rsidRDefault="00032B59">
            <w:pPr>
              <w:jc w:val="center"/>
              <w:rPr>
                <w:rFonts w:ascii="Arial" w:hAnsi="Arial" w:cs="Arial"/>
                <w:sz w:val="28"/>
              </w:rPr>
            </w:pPr>
            <w:r w:rsidRPr="00B278DF">
              <w:rPr>
                <w:rFonts w:ascii="Arial" w:hAnsi="Arial" w:cs="Arial"/>
                <w:sz w:val="28"/>
              </w:rPr>
              <w:t>Mittwoch</w:t>
            </w:r>
          </w:p>
        </w:tc>
        <w:tc>
          <w:tcPr>
            <w:tcW w:w="28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BDE5D" w14:textId="77777777" w:rsidR="00032B59" w:rsidRPr="00B278DF" w:rsidRDefault="00032B59">
            <w:pPr>
              <w:jc w:val="center"/>
              <w:rPr>
                <w:rFonts w:ascii="Arial" w:hAnsi="Arial" w:cs="Arial"/>
                <w:sz w:val="28"/>
              </w:rPr>
            </w:pPr>
            <w:r w:rsidRPr="00B278DF">
              <w:rPr>
                <w:rFonts w:ascii="Arial" w:hAnsi="Arial" w:cs="Arial"/>
                <w:sz w:val="28"/>
              </w:rPr>
              <w:t>Donnerstag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E5984" w14:textId="77777777" w:rsidR="00032B59" w:rsidRPr="00B278DF" w:rsidRDefault="00032B59">
            <w:pPr>
              <w:jc w:val="center"/>
              <w:rPr>
                <w:rFonts w:ascii="Arial" w:hAnsi="Arial" w:cs="Arial"/>
                <w:sz w:val="28"/>
              </w:rPr>
            </w:pPr>
            <w:r w:rsidRPr="00B278DF">
              <w:rPr>
                <w:rFonts w:ascii="Arial" w:hAnsi="Arial" w:cs="Arial"/>
                <w:sz w:val="28"/>
              </w:rPr>
              <w:t>Freitag</w:t>
            </w:r>
          </w:p>
        </w:tc>
      </w:tr>
      <w:tr w:rsidR="00B278DF" w:rsidRPr="00B278DF" w14:paraId="1F939F9F" w14:textId="77777777" w:rsidTr="66521BCA">
        <w:trPr>
          <w:cantSplit/>
          <w:trHeight w:val="615"/>
        </w:trPr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F4BD4" w14:textId="77777777" w:rsidR="00EC1A9A" w:rsidRPr="00B278DF" w:rsidRDefault="00EC1A9A" w:rsidP="00EC1A9A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B278DF">
              <w:rPr>
                <w:rFonts w:ascii="Arial" w:hAnsi="Arial" w:cs="Arial"/>
                <w:b/>
                <w:bCs/>
                <w:lang w:val="en-GB"/>
              </w:rPr>
              <w:t>Aula</w:t>
            </w:r>
          </w:p>
        </w:tc>
        <w:tc>
          <w:tcPr>
            <w:tcW w:w="1340" w:type="dxa"/>
            <w:tcBorders>
              <w:left w:val="single" w:sz="12" w:space="0" w:color="auto"/>
            </w:tcBorders>
            <w:shd w:val="clear" w:color="auto" w:fill="99CCFF"/>
            <w:vAlign w:val="center"/>
          </w:tcPr>
          <w:p w14:paraId="4E7CDDC7" w14:textId="77777777" w:rsidR="00EC1A9A" w:rsidRPr="00B278DF" w:rsidRDefault="00EC1A9A" w:rsidP="00EC1A9A">
            <w:pPr>
              <w:rPr>
                <w:rFonts w:ascii="Century Gothic" w:hAnsi="Century Gothic"/>
                <w:sz w:val="18"/>
                <w:szCs w:val="16"/>
              </w:rPr>
            </w:pPr>
            <w:r w:rsidRPr="00B278DF">
              <w:rPr>
                <w:rFonts w:ascii="Century Gothic" w:hAnsi="Century Gothic"/>
                <w:sz w:val="18"/>
                <w:szCs w:val="16"/>
              </w:rPr>
              <w:t>14.00-15.30</w:t>
            </w:r>
          </w:p>
        </w:tc>
        <w:tc>
          <w:tcPr>
            <w:tcW w:w="1509" w:type="dxa"/>
            <w:tcBorders>
              <w:right w:val="single" w:sz="12" w:space="0" w:color="auto"/>
            </w:tcBorders>
            <w:shd w:val="clear" w:color="auto" w:fill="99CCFF"/>
            <w:vAlign w:val="center"/>
          </w:tcPr>
          <w:p w14:paraId="04C802F0" w14:textId="3516921E" w:rsidR="00EC1A9A" w:rsidRPr="00B278DF" w:rsidRDefault="00EC1A9A" w:rsidP="00EC1A9A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66521BCA">
              <w:rPr>
                <w:rFonts w:ascii="Century Gothic" w:hAnsi="Century Gothic"/>
                <w:sz w:val="22"/>
                <w:szCs w:val="22"/>
              </w:rPr>
              <w:t>Thalhammer</w:t>
            </w:r>
            <w:r w:rsidRPr="66521BCA">
              <w:rPr>
                <w:rFonts w:ascii="Century Gothic" w:hAnsi="Century Gothic"/>
                <w:b/>
                <w:bCs/>
                <w:sz w:val="20"/>
                <w:szCs w:val="20"/>
              </w:rPr>
              <w:t>Chor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2558AE" w14:textId="77777777" w:rsidR="00EC1A9A" w:rsidRPr="00B278DF" w:rsidRDefault="00EC1A9A" w:rsidP="00EC1A9A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C7B420" w14:textId="77777777" w:rsidR="00EC1A9A" w:rsidRPr="00B278DF" w:rsidRDefault="00EC1A9A" w:rsidP="00EC1A9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55E9D8" w14:textId="77777777" w:rsidR="00EC1A9A" w:rsidRPr="00B278DF" w:rsidRDefault="00EC1A9A" w:rsidP="00EC1A9A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8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F8E27B" w14:textId="77777777" w:rsidR="00EC1A9A" w:rsidRPr="00B278DF" w:rsidRDefault="00EC1A9A" w:rsidP="00EC1A9A">
            <w:pPr>
              <w:rPr>
                <w:rFonts w:ascii="Century Gothic" w:hAnsi="Century Gothic"/>
                <w:b/>
                <w:sz w:val="18"/>
                <w:szCs w:val="22"/>
              </w:rPr>
            </w:pPr>
          </w:p>
        </w:tc>
        <w:tc>
          <w:tcPr>
            <w:tcW w:w="1296" w:type="dxa"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154874" w14:textId="77777777" w:rsidR="00EC1A9A" w:rsidRPr="00B278DF" w:rsidRDefault="00F97964" w:rsidP="00EC1A9A">
            <w:pPr>
              <w:rPr>
                <w:rFonts w:ascii="Century Gothic" w:hAnsi="Century Gothic"/>
                <w:sz w:val="18"/>
                <w:szCs w:val="16"/>
              </w:rPr>
            </w:pPr>
            <w:r w:rsidRPr="00B278DF">
              <w:rPr>
                <w:rFonts w:ascii="Century Gothic" w:hAnsi="Century Gothic"/>
                <w:sz w:val="18"/>
                <w:szCs w:val="16"/>
              </w:rPr>
              <w:t>13.00</w:t>
            </w:r>
            <w:r w:rsidR="00EC1A9A" w:rsidRPr="00B278DF">
              <w:rPr>
                <w:rFonts w:ascii="Century Gothic" w:hAnsi="Century Gothic"/>
                <w:sz w:val="18"/>
                <w:szCs w:val="16"/>
              </w:rPr>
              <w:t>-14.00</w:t>
            </w:r>
          </w:p>
        </w:tc>
        <w:tc>
          <w:tcPr>
            <w:tcW w:w="1535" w:type="dxa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09DE423" w14:textId="3DFDCC67" w:rsidR="00EC1A9A" w:rsidRPr="00B278DF" w:rsidRDefault="00EC1A9A" w:rsidP="00EC1A9A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66521BCA">
              <w:rPr>
                <w:rFonts w:ascii="Century Gothic" w:hAnsi="Century Gothic"/>
                <w:sz w:val="22"/>
                <w:szCs w:val="22"/>
              </w:rPr>
              <w:t>Thalhammer</w:t>
            </w:r>
            <w:r w:rsidRPr="66521BCA">
              <w:rPr>
                <w:rFonts w:ascii="Century Gothic" w:hAnsi="Century Gothic"/>
                <w:b/>
                <w:bCs/>
                <w:sz w:val="20"/>
                <w:szCs w:val="20"/>
              </w:rPr>
              <w:t>U</w:t>
            </w:r>
            <w:proofErr w:type="spellEnd"/>
            <w:r w:rsidRPr="66521BCA">
              <w:rPr>
                <w:rFonts w:ascii="Century Gothic" w:hAnsi="Century Gothic"/>
                <w:b/>
                <w:bCs/>
                <w:sz w:val="20"/>
                <w:szCs w:val="20"/>
              </w:rPr>
              <w:t>-Chor</w:t>
            </w:r>
          </w:p>
        </w:tc>
        <w:tc>
          <w:tcPr>
            <w:tcW w:w="1289" w:type="dxa"/>
            <w:tcBorders>
              <w:left w:val="single" w:sz="12" w:space="0" w:color="auto"/>
            </w:tcBorders>
            <w:vAlign w:val="center"/>
          </w:tcPr>
          <w:p w14:paraId="3445D1A8" w14:textId="77777777" w:rsidR="00EC1A9A" w:rsidRPr="00B278DF" w:rsidRDefault="00EC1A9A" w:rsidP="00EC1A9A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51" w:type="dxa"/>
            <w:tcBorders>
              <w:right w:val="single" w:sz="12" w:space="0" w:color="auto"/>
            </w:tcBorders>
            <w:vAlign w:val="center"/>
          </w:tcPr>
          <w:p w14:paraId="7588E3AF" w14:textId="77777777" w:rsidR="00EC1A9A" w:rsidRPr="00B278DF" w:rsidRDefault="00EC1A9A" w:rsidP="00EC1A9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278DF" w:rsidRPr="00B278DF" w14:paraId="32D029E7" w14:textId="77777777" w:rsidTr="66521BCA">
        <w:trPr>
          <w:cantSplit/>
          <w:trHeight w:val="575"/>
        </w:trPr>
        <w:tc>
          <w:tcPr>
            <w:tcW w:w="894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7D5F51BA" w14:textId="77777777" w:rsidR="005E351B" w:rsidRPr="00B278DF" w:rsidRDefault="005E351B" w:rsidP="005E351B">
            <w:pPr>
              <w:rPr>
                <w:rFonts w:ascii="Arial" w:hAnsi="Arial" w:cs="Arial"/>
                <w:b/>
                <w:bCs/>
              </w:rPr>
            </w:pPr>
            <w:r w:rsidRPr="00B278DF">
              <w:rPr>
                <w:rFonts w:ascii="Arial" w:hAnsi="Arial" w:cs="Arial"/>
                <w:b/>
                <w:bCs/>
              </w:rPr>
              <w:t>M1</w:t>
            </w:r>
          </w:p>
          <w:p w14:paraId="4CCF4AE6" w14:textId="77777777" w:rsidR="005E351B" w:rsidRPr="00B278DF" w:rsidRDefault="005E351B" w:rsidP="005E351B">
            <w:pPr>
              <w:rPr>
                <w:rFonts w:ascii="Arial" w:hAnsi="Arial" w:cs="Arial"/>
                <w:b/>
                <w:bCs/>
              </w:rPr>
            </w:pPr>
            <w:r w:rsidRPr="00B278DF">
              <w:rPr>
                <w:rFonts w:ascii="Arial" w:hAnsi="Arial" w:cs="Arial"/>
                <w:b/>
                <w:bCs/>
              </w:rPr>
              <w:t>J 227</w:t>
            </w:r>
          </w:p>
        </w:tc>
        <w:tc>
          <w:tcPr>
            <w:tcW w:w="1340" w:type="dxa"/>
            <w:vMerge w:val="restart"/>
            <w:tcBorders>
              <w:top w:val="single" w:sz="18" w:space="0" w:color="000000" w:themeColor="text1"/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47793CFC" w14:textId="77777777" w:rsidR="005E351B" w:rsidRPr="00B278DF" w:rsidRDefault="005E351B" w:rsidP="005E351B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14.00-15.30</w:t>
            </w:r>
          </w:p>
        </w:tc>
        <w:tc>
          <w:tcPr>
            <w:tcW w:w="1509" w:type="dxa"/>
            <w:vMerge w:val="restart"/>
            <w:tcBorders>
              <w:top w:val="single" w:sz="18" w:space="0" w:color="000000" w:themeColor="text1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1256AD0" w14:textId="77777777" w:rsidR="005E351B" w:rsidRPr="00B278DF" w:rsidRDefault="005E351B" w:rsidP="005E351B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22"/>
                <w:szCs w:val="22"/>
              </w:rPr>
              <w:t>Drexler</w:t>
            </w:r>
          </w:p>
          <w:p w14:paraId="637F6A2D" w14:textId="77777777" w:rsidR="005E351B" w:rsidRPr="00B278DF" w:rsidRDefault="005E351B" w:rsidP="005E351B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b/>
                <w:sz w:val="20"/>
                <w:szCs w:val="22"/>
              </w:rPr>
              <w:t>Orchester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2" w:space="0" w:color="auto"/>
            </w:tcBorders>
            <w:shd w:val="clear" w:color="auto" w:fill="99CCFF"/>
            <w:vAlign w:val="center"/>
          </w:tcPr>
          <w:p w14:paraId="2A193E87" w14:textId="77777777" w:rsidR="005E351B" w:rsidRPr="00B278DF" w:rsidRDefault="00F97964" w:rsidP="000B5BB0">
            <w:pPr>
              <w:rPr>
                <w:rFonts w:ascii="Century Gothic" w:hAnsi="Century Gothic"/>
                <w:sz w:val="16"/>
                <w:szCs w:val="22"/>
              </w:rPr>
            </w:pPr>
            <w:r w:rsidRPr="00B278DF">
              <w:rPr>
                <w:rFonts w:ascii="Century Gothic" w:hAnsi="Century Gothic"/>
                <w:sz w:val="16"/>
                <w:szCs w:val="22"/>
              </w:rPr>
              <w:t>13.00</w:t>
            </w:r>
            <w:r w:rsidR="005E351B" w:rsidRPr="00B278DF">
              <w:rPr>
                <w:rFonts w:ascii="Century Gothic" w:hAnsi="Century Gothic"/>
                <w:sz w:val="16"/>
                <w:szCs w:val="22"/>
              </w:rPr>
              <w:t xml:space="preserve"> –14.</w:t>
            </w:r>
            <w:r w:rsidR="000B5BB0" w:rsidRPr="00B278DF">
              <w:rPr>
                <w:rFonts w:ascii="Century Gothic" w:hAnsi="Century Gothic"/>
                <w:sz w:val="16"/>
                <w:szCs w:val="22"/>
              </w:rPr>
              <w:t>45</w:t>
            </w:r>
            <w:r w:rsidR="005E351B" w:rsidRPr="00B278DF">
              <w:rPr>
                <w:rFonts w:ascii="Century Gothic" w:hAnsi="Century Gothic"/>
                <w:sz w:val="16"/>
                <w:szCs w:val="22"/>
              </w:rPr>
              <w:t xml:space="preserve"> </w:t>
            </w:r>
          </w:p>
        </w:tc>
        <w:tc>
          <w:tcPr>
            <w:tcW w:w="1602" w:type="dxa"/>
            <w:tcBorders>
              <w:top w:val="single" w:sz="18" w:space="0" w:color="000000" w:themeColor="text1"/>
              <w:right w:val="single" w:sz="12" w:space="0" w:color="auto"/>
            </w:tcBorders>
            <w:shd w:val="clear" w:color="auto" w:fill="99CCFF"/>
            <w:vAlign w:val="center"/>
          </w:tcPr>
          <w:p w14:paraId="25809663" w14:textId="77777777" w:rsidR="005E351B" w:rsidRPr="00B278DF" w:rsidRDefault="005E351B" w:rsidP="005E351B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22"/>
                <w:szCs w:val="22"/>
              </w:rPr>
              <w:t>Lindner</w:t>
            </w:r>
          </w:p>
          <w:p w14:paraId="51162988" w14:textId="77777777" w:rsidR="005E351B" w:rsidRPr="00B278DF" w:rsidRDefault="005E351B" w:rsidP="005E351B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B278DF">
              <w:rPr>
                <w:rFonts w:ascii="Century Gothic" w:hAnsi="Century Gothic"/>
                <w:b/>
                <w:sz w:val="20"/>
                <w:szCs w:val="22"/>
              </w:rPr>
              <w:t>Junior Band</w:t>
            </w:r>
          </w:p>
          <w:p w14:paraId="5A4430E1" w14:textId="77777777" w:rsidR="000B5BB0" w:rsidRPr="00B278DF" w:rsidRDefault="000B5BB0" w:rsidP="005E351B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20"/>
                <w:szCs w:val="22"/>
              </w:rPr>
              <w:t>Klavier</w:t>
            </w:r>
          </w:p>
        </w:tc>
        <w:tc>
          <w:tcPr>
            <w:tcW w:w="1233" w:type="dxa"/>
            <w:tcBorders>
              <w:top w:val="single" w:sz="18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14:paraId="051405DA" w14:textId="77777777" w:rsidR="005E351B" w:rsidRPr="00B278DF" w:rsidRDefault="005E351B" w:rsidP="005E351B">
            <w:pPr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1841" w:type="dxa"/>
            <w:tcBorders>
              <w:top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6C313510" w14:textId="77777777" w:rsidR="005E351B" w:rsidRPr="00B278DF" w:rsidRDefault="005E351B" w:rsidP="005E35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18" w:space="0" w:color="000000" w:themeColor="text1"/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36CDA1D8" w14:textId="77777777" w:rsidR="005E351B" w:rsidRPr="00B278DF" w:rsidRDefault="00F97964" w:rsidP="005E351B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16"/>
              </w:rPr>
              <w:t>13.00</w:t>
            </w:r>
            <w:r w:rsidR="005E351B" w:rsidRPr="00B278DF">
              <w:rPr>
                <w:rFonts w:ascii="Century Gothic" w:hAnsi="Century Gothic"/>
                <w:sz w:val="18"/>
                <w:szCs w:val="16"/>
              </w:rPr>
              <w:t>-14.00</w:t>
            </w:r>
          </w:p>
        </w:tc>
        <w:tc>
          <w:tcPr>
            <w:tcW w:w="1535" w:type="dxa"/>
            <w:tcBorders>
              <w:top w:val="single" w:sz="18" w:space="0" w:color="000000" w:themeColor="text1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C6BF34" w14:textId="77777777" w:rsidR="005E351B" w:rsidRPr="00B278DF" w:rsidRDefault="005E351B" w:rsidP="005E351B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22"/>
                <w:szCs w:val="22"/>
              </w:rPr>
              <w:t>Drexler</w:t>
            </w:r>
          </w:p>
          <w:p w14:paraId="28A1D84D" w14:textId="77777777" w:rsidR="005E351B" w:rsidRPr="00B278DF" w:rsidRDefault="005E351B" w:rsidP="005E351B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278DF">
              <w:rPr>
                <w:rFonts w:ascii="Century Gothic" w:hAnsi="Century Gothic"/>
                <w:b/>
                <w:sz w:val="22"/>
                <w:szCs w:val="22"/>
              </w:rPr>
              <w:t>Percussion</w:t>
            </w:r>
          </w:p>
        </w:tc>
        <w:tc>
          <w:tcPr>
            <w:tcW w:w="1289" w:type="dxa"/>
            <w:tcBorders>
              <w:top w:val="single" w:sz="18" w:space="0" w:color="000000" w:themeColor="text1"/>
              <w:left w:val="single" w:sz="12" w:space="0" w:color="auto"/>
            </w:tcBorders>
            <w:vAlign w:val="center"/>
          </w:tcPr>
          <w:p w14:paraId="63F3D478" w14:textId="77777777" w:rsidR="005E351B" w:rsidRPr="00B278DF" w:rsidRDefault="005E351B" w:rsidP="005E35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18" w:space="0" w:color="000000" w:themeColor="text1"/>
              <w:right w:val="single" w:sz="12" w:space="0" w:color="auto"/>
            </w:tcBorders>
            <w:vAlign w:val="center"/>
          </w:tcPr>
          <w:p w14:paraId="1C2AD8E9" w14:textId="77777777" w:rsidR="005E351B" w:rsidRPr="00B278DF" w:rsidRDefault="005E351B" w:rsidP="005E35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278DF" w:rsidRPr="00B278DF" w14:paraId="6DC6FA2A" w14:textId="77777777" w:rsidTr="66521BCA">
        <w:trPr>
          <w:cantSplit/>
          <w:trHeight w:val="540"/>
        </w:trPr>
        <w:tc>
          <w:tcPr>
            <w:tcW w:w="894" w:type="dxa"/>
            <w:vMerge/>
            <w:vAlign w:val="center"/>
          </w:tcPr>
          <w:p w14:paraId="76E452CA" w14:textId="77777777" w:rsidR="000B5BB0" w:rsidRPr="00B278DF" w:rsidRDefault="000B5BB0" w:rsidP="000B5B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0" w:type="dxa"/>
            <w:vMerge/>
            <w:vAlign w:val="center"/>
          </w:tcPr>
          <w:p w14:paraId="3049015A" w14:textId="77777777" w:rsidR="000B5BB0" w:rsidRPr="00B278DF" w:rsidRDefault="000B5BB0" w:rsidP="000B5BB0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09" w:type="dxa"/>
            <w:vMerge/>
            <w:vAlign w:val="center"/>
          </w:tcPr>
          <w:p w14:paraId="7BC597CF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5DD04A" w14:textId="3EA27356" w:rsidR="000B5BB0" w:rsidRPr="00B278DF" w:rsidRDefault="000B5BB0" w:rsidP="000B5BB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EBDA40" w14:textId="55F54D4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20BA05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16"/>
              </w:rPr>
              <w:t>13.15-15.15</w:t>
            </w:r>
          </w:p>
        </w:tc>
        <w:tc>
          <w:tcPr>
            <w:tcW w:w="18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8D1374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22"/>
                <w:szCs w:val="22"/>
              </w:rPr>
              <w:t>Lindner</w:t>
            </w:r>
          </w:p>
          <w:p w14:paraId="72302779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22"/>
                <w:szCs w:val="22"/>
              </w:rPr>
              <w:t>Klavier</w:t>
            </w:r>
          </w:p>
        </w:tc>
        <w:tc>
          <w:tcPr>
            <w:tcW w:w="1296" w:type="dxa"/>
            <w:tcBorders>
              <w:left w:val="single" w:sz="12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3C674119" w14:textId="77777777" w:rsidR="000B5BB0" w:rsidRPr="00B278DF" w:rsidRDefault="000B5BB0" w:rsidP="000B5BB0">
            <w:pPr>
              <w:rPr>
                <w:rFonts w:ascii="Century Gothic" w:hAnsi="Century Gothic"/>
                <w:sz w:val="16"/>
                <w:szCs w:val="22"/>
              </w:rPr>
            </w:pPr>
          </w:p>
        </w:tc>
        <w:tc>
          <w:tcPr>
            <w:tcW w:w="15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392489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89" w:type="dxa"/>
            <w:tcBorders>
              <w:left w:val="single" w:sz="12" w:space="0" w:color="auto"/>
            </w:tcBorders>
            <w:vAlign w:val="center"/>
          </w:tcPr>
          <w:p w14:paraId="0B3B8E6A" w14:textId="77777777" w:rsidR="000B5BB0" w:rsidRPr="00B278DF" w:rsidRDefault="000B5BB0" w:rsidP="000B5BB0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51" w:type="dxa"/>
            <w:tcBorders>
              <w:right w:val="single" w:sz="12" w:space="0" w:color="auto"/>
            </w:tcBorders>
            <w:vAlign w:val="center"/>
          </w:tcPr>
          <w:p w14:paraId="06D3288A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278DF" w:rsidRPr="00B278DF" w14:paraId="021F3701" w14:textId="77777777" w:rsidTr="66521BCA">
        <w:trPr>
          <w:cantSplit/>
          <w:trHeight w:val="421"/>
        </w:trPr>
        <w:tc>
          <w:tcPr>
            <w:tcW w:w="894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05781AC4" w14:textId="77777777" w:rsidR="000B5BB0" w:rsidRPr="00B278DF" w:rsidRDefault="000B5BB0" w:rsidP="000B5BB0">
            <w:pPr>
              <w:rPr>
                <w:rFonts w:ascii="Arial" w:hAnsi="Arial" w:cs="Arial"/>
                <w:b/>
                <w:bCs/>
              </w:rPr>
            </w:pPr>
            <w:r w:rsidRPr="00B278DF">
              <w:rPr>
                <w:rFonts w:ascii="Arial" w:hAnsi="Arial" w:cs="Arial"/>
                <w:b/>
                <w:bCs/>
              </w:rPr>
              <w:t>M2</w:t>
            </w:r>
          </w:p>
          <w:p w14:paraId="6BA78E44" w14:textId="77777777" w:rsidR="000B5BB0" w:rsidRPr="00B278DF" w:rsidRDefault="000B5BB0" w:rsidP="000B5BB0">
            <w:pPr>
              <w:rPr>
                <w:rFonts w:ascii="Arial" w:hAnsi="Arial" w:cs="Arial"/>
                <w:b/>
                <w:bCs/>
              </w:rPr>
            </w:pPr>
            <w:r w:rsidRPr="00B278DF">
              <w:rPr>
                <w:rFonts w:ascii="Arial" w:hAnsi="Arial" w:cs="Arial"/>
                <w:b/>
                <w:bCs/>
              </w:rPr>
              <w:t>I 207</w:t>
            </w:r>
          </w:p>
        </w:tc>
        <w:tc>
          <w:tcPr>
            <w:tcW w:w="1340" w:type="dxa"/>
            <w:tcBorders>
              <w:top w:val="single" w:sz="18" w:space="0" w:color="000000" w:themeColor="text1"/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1609C855" w14:textId="77777777" w:rsidR="000B5BB0" w:rsidRPr="00B278DF" w:rsidRDefault="000B5BB0" w:rsidP="000B5BB0">
            <w:pPr>
              <w:rPr>
                <w:rFonts w:ascii="Century Gothic" w:hAnsi="Century Gothic"/>
                <w:sz w:val="18"/>
                <w:szCs w:val="22"/>
              </w:rPr>
            </w:pPr>
          </w:p>
          <w:p w14:paraId="105721A6" w14:textId="77777777" w:rsidR="000B5BB0" w:rsidRPr="00B278DF" w:rsidRDefault="000B5BB0" w:rsidP="000B5BB0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13.00 – 14.45</w:t>
            </w:r>
          </w:p>
          <w:p w14:paraId="79B29CB1" w14:textId="77777777" w:rsidR="000B5BB0" w:rsidRPr="00B278DF" w:rsidRDefault="000B5BB0" w:rsidP="000B5BB0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09" w:type="dxa"/>
            <w:tcBorders>
              <w:top w:val="single" w:sz="18" w:space="0" w:color="000000" w:themeColor="text1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3225C4" w14:textId="77777777" w:rsidR="000B5BB0" w:rsidRPr="00B278DF" w:rsidRDefault="000B5BB0" w:rsidP="000B5BB0">
            <w:pPr>
              <w:rPr>
                <w:rFonts w:ascii="Century Gothic" w:hAnsi="Century Gothic"/>
                <w:sz w:val="20"/>
                <w:szCs w:val="22"/>
              </w:rPr>
            </w:pPr>
            <w:r w:rsidRPr="00B278DF">
              <w:rPr>
                <w:rFonts w:ascii="Century Gothic" w:hAnsi="Century Gothic"/>
                <w:szCs w:val="22"/>
              </w:rPr>
              <w:t>Lindner</w:t>
            </w:r>
            <w:r w:rsidRPr="00B278DF">
              <w:rPr>
                <w:rFonts w:ascii="Century Gothic" w:hAnsi="Century Gothic"/>
                <w:b/>
                <w:sz w:val="20"/>
                <w:szCs w:val="22"/>
              </w:rPr>
              <w:t xml:space="preserve"> </w:t>
            </w:r>
            <w:r w:rsidRPr="00B278DF">
              <w:rPr>
                <w:rFonts w:ascii="Century Gothic" w:hAnsi="Century Gothic"/>
                <w:b/>
                <w:sz w:val="18"/>
                <w:szCs w:val="22"/>
              </w:rPr>
              <w:t>Bigband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14:paraId="22DFA699" w14:textId="2DBD18E2" w:rsidR="000B5BB0" w:rsidRPr="00B278DF" w:rsidRDefault="000B5BB0" w:rsidP="000B5BB0">
            <w:pPr>
              <w:rPr>
                <w:rFonts w:ascii="Century Gothic" w:hAnsi="Century Gothic"/>
                <w:sz w:val="16"/>
                <w:szCs w:val="22"/>
              </w:rPr>
            </w:pPr>
          </w:p>
        </w:tc>
        <w:tc>
          <w:tcPr>
            <w:tcW w:w="1602" w:type="dxa"/>
            <w:tcBorders>
              <w:top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1C89278B" w14:textId="792F7C36" w:rsidR="000B5BB0" w:rsidRPr="00B278DF" w:rsidRDefault="000B5BB0" w:rsidP="000B5BB0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233" w:type="dxa"/>
            <w:tcBorders>
              <w:top w:val="single" w:sz="18" w:space="0" w:color="000000" w:themeColor="text1"/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BEBC90" w14:textId="77777777" w:rsidR="000B5BB0" w:rsidRPr="00B278DF" w:rsidRDefault="000B5BB0" w:rsidP="000B5BB0">
            <w:pPr>
              <w:rPr>
                <w:rFonts w:ascii="Century Gothic" w:hAnsi="Century Gothic"/>
                <w:sz w:val="18"/>
                <w:szCs w:val="16"/>
              </w:rPr>
            </w:pPr>
            <w:r w:rsidRPr="00B278DF">
              <w:rPr>
                <w:rFonts w:ascii="Century Gothic" w:hAnsi="Century Gothic"/>
                <w:sz w:val="18"/>
                <w:szCs w:val="16"/>
              </w:rPr>
              <w:t>13.00-14.00</w:t>
            </w:r>
          </w:p>
        </w:tc>
        <w:tc>
          <w:tcPr>
            <w:tcW w:w="1841" w:type="dxa"/>
            <w:tcBorders>
              <w:top w:val="single" w:sz="18" w:space="0" w:color="000000" w:themeColor="text1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454BB94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22"/>
                <w:szCs w:val="22"/>
              </w:rPr>
              <w:t xml:space="preserve">Welti </w:t>
            </w:r>
          </w:p>
          <w:p w14:paraId="31ACD962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278DF">
              <w:rPr>
                <w:rFonts w:ascii="Century Gothic" w:hAnsi="Century Gothic"/>
                <w:b/>
                <w:sz w:val="18"/>
                <w:szCs w:val="22"/>
              </w:rPr>
              <w:t>Flautissimo</w:t>
            </w:r>
            <w:proofErr w:type="spellEnd"/>
          </w:p>
        </w:tc>
        <w:tc>
          <w:tcPr>
            <w:tcW w:w="1296" w:type="dxa"/>
            <w:tcBorders>
              <w:top w:val="single" w:sz="18" w:space="0" w:color="000000" w:themeColor="text1"/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4F1C5C6B" w14:textId="77777777" w:rsidR="000B5BB0" w:rsidRPr="00B278DF" w:rsidRDefault="000B5BB0" w:rsidP="000B5BB0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13.00-14.00</w:t>
            </w:r>
          </w:p>
        </w:tc>
        <w:tc>
          <w:tcPr>
            <w:tcW w:w="1535" w:type="dxa"/>
            <w:tcBorders>
              <w:top w:val="single" w:sz="18" w:space="0" w:color="000000" w:themeColor="text1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E124A38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278DF">
              <w:rPr>
                <w:rFonts w:ascii="Century Gothic" w:hAnsi="Century Gothic"/>
                <w:sz w:val="22"/>
                <w:szCs w:val="22"/>
              </w:rPr>
              <w:t>Reischer</w:t>
            </w:r>
            <w:proofErr w:type="spellEnd"/>
            <w:r w:rsidRPr="00B278D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B278DF">
              <w:rPr>
                <w:rFonts w:ascii="Century Gothic" w:hAnsi="Century Gothic"/>
                <w:b/>
                <w:sz w:val="20"/>
                <w:szCs w:val="22"/>
              </w:rPr>
              <w:t>Young Strings</w:t>
            </w:r>
          </w:p>
        </w:tc>
        <w:tc>
          <w:tcPr>
            <w:tcW w:w="1289" w:type="dxa"/>
            <w:tcBorders>
              <w:top w:val="single" w:sz="18" w:space="0" w:color="000000" w:themeColor="text1"/>
              <w:left w:val="single" w:sz="12" w:space="0" w:color="auto"/>
            </w:tcBorders>
            <w:vAlign w:val="center"/>
          </w:tcPr>
          <w:p w14:paraId="6EB5F58C" w14:textId="77777777" w:rsidR="000B5BB0" w:rsidRPr="00B278DF" w:rsidRDefault="00C14A0A" w:rsidP="000B5BB0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13.00 – 14</w:t>
            </w:r>
            <w:r w:rsidR="000B5BB0" w:rsidRPr="00B278DF">
              <w:rPr>
                <w:rFonts w:ascii="Century Gothic" w:hAnsi="Century Gothic"/>
                <w:sz w:val="18"/>
                <w:szCs w:val="22"/>
              </w:rPr>
              <w:t>.00</w:t>
            </w:r>
          </w:p>
          <w:p w14:paraId="5599E655" w14:textId="77777777" w:rsidR="00C14A0A" w:rsidRPr="00B278DF" w:rsidRDefault="00C14A0A" w:rsidP="000B5BB0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n.V.</w:t>
            </w:r>
          </w:p>
        </w:tc>
        <w:tc>
          <w:tcPr>
            <w:tcW w:w="1551" w:type="dxa"/>
            <w:tcBorders>
              <w:top w:val="single" w:sz="18" w:space="0" w:color="000000" w:themeColor="text1"/>
              <w:right w:val="single" w:sz="12" w:space="0" w:color="auto"/>
            </w:tcBorders>
            <w:vAlign w:val="center"/>
          </w:tcPr>
          <w:p w14:paraId="0C262911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278DF">
              <w:rPr>
                <w:rFonts w:ascii="Century Gothic" w:hAnsi="Century Gothic"/>
                <w:sz w:val="22"/>
                <w:szCs w:val="22"/>
              </w:rPr>
              <w:t>Usberti</w:t>
            </w:r>
            <w:proofErr w:type="spellEnd"/>
          </w:p>
          <w:p w14:paraId="2F023104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278DF">
              <w:rPr>
                <w:rFonts w:ascii="Century Gothic" w:hAnsi="Century Gothic"/>
                <w:b/>
                <w:sz w:val="20"/>
                <w:szCs w:val="22"/>
              </w:rPr>
              <w:t>BrassMachine</w:t>
            </w:r>
            <w:proofErr w:type="spellEnd"/>
          </w:p>
        </w:tc>
      </w:tr>
      <w:tr w:rsidR="00B278DF" w:rsidRPr="00B278DF" w14:paraId="7BA5BAC1" w14:textId="77777777" w:rsidTr="66521BCA">
        <w:trPr>
          <w:cantSplit/>
          <w:trHeight w:val="496"/>
        </w:trPr>
        <w:tc>
          <w:tcPr>
            <w:tcW w:w="894" w:type="dxa"/>
            <w:vMerge/>
            <w:vAlign w:val="center"/>
          </w:tcPr>
          <w:p w14:paraId="028DDEF5" w14:textId="77777777" w:rsidR="000B5BB0" w:rsidRPr="00B278DF" w:rsidRDefault="000B5BB0" w:rsidP="000B5B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0" w:type="dxa"/>
            <w:tcBorders>
              <w:left w:val="single" w:sz="12" w:space="0" w:color="auto"/>
              <w:bottom w:val="single" w:sz="18" w:space="0" w:color="000000" w:themeColor="text1"/>
            </w:tcBorders>
            <w:vAlign w:val="center"/>
          </w:tcPr>
          <w:p w14:paraId="17AF1C53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16"/>
              </w:rPr>
              <w:t>14.45-15.15</w:t>
            </w:r>
          </w:p>
        </w:tc>
        <w:tc>
          <w:tcPr>
            <w:tcW w:w="1509" w:type="dxa"/>
            <w:tcBorders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14:paraId="33DE52EC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22"/>
                <w:szCs w:val="22"/>
              </w:rPr>
              <w:t>Lindner</w:t>
            </w:r>
          </w:p>
          <w:p w14:paraId="731FF17B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22"/>
                <w:szCs w:val="22"/>
              </w:rPr>
              <w:t>Klavier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2B7FE9D4" w14:textId="77777777" w:rsidR="000B5BB0" w:rsidRPr="00B278DF" w:rsidRDefault="000B5BB0" w:rsidP="000B5BB0">
            <w:pPr>
              <w:rPr>
                <w:rFonts w:ascii="Century Gothic" w:hAnsi="Century Gothic"/>
                <w:sz w:val="16"/>
                <w:szCs w:val="22"/>
              </w:rPr>
            </w:pPr>
          </w:p>
        </w:tc>
        <w:tc>
          <w:tcPr>
            <w:tcW w:w="1602" w:type="dxa"/>
            <w:tcBorders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653A4474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single" w:sz="12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0760F933" w14:textId="77777777" w:rsidR="000B5BB0" w:rsidRPr="00B278DF" w:rsidRDefault="000B5BB0" w:rsidP="000B5BB0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14.00 -17.45</w:t>
            </w:r>
          </w:p>
        </w:tc>
        <w:tc>
          <w:tcPr>
            <w:tcW w:w="1841" w:type="dxa"/>
            <w:tcBorders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2E44D1F3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22"/>
                <w:szCs w:val="22"/>
              </w:rPr>
              <w:t>Welti</w:t>
            </w:r>
          </w:p>
        </w:tc>
        <w:tc>
          <w:tcPr>
            <w:tcW w:w="1296" w:type="dxa"/>
            <w:tcBorders>
              <w:left w:val="single" w:sz="12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21372880" w14:textId="77777777" w:rsidR="000B5BB0" w:rsidRPr="00B278DF" w:rsidRDefault="000B5BB0" w:rsidP="000B5BB0">
            <w:pPr>
              <w:rPr>
                <w:rFonts w:ascii="Century Gothic" w:hAnsi="Century Gothic"/>
                <w:sz w:val="16"/>
                <w:szCs w:val="22"/>
              </w:rPr>
            </w:pPr>
          </w:p>
        </w:tc>
        <w:tc>
          <w:tcPr>
            <w:tcW w:w="1535" w:type="dxa"/>
            <w:tcBorders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5C198C71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89" w:type="dxa"/>
            <w:tcBorders>
              <w:left w:val="single" w:sz="12" w:space="0" w:color="auto"/>
              <w:bottom w:val="single" w:sz="18" w:space="0" w:color="000000" w:themeColor="text1"/>
            </w:tcBorders>
            <w:vAlign w:val="center"/>
          </w:tcPr>
          <w:p w14:paraId="5B2DB200" w14:textId="77777777" w:rsidR="000B5BB0" w:rsidRPr="00B278DF" w:rsidRDefault="000B5BB0" w:rsidP="000B5BB0">
            <w:pPr>
              <w:rPr>
                <w:rFonts w:ascii="Century Gothic" w:hAnsi="Century Gothic"/>
                <w:sz w:val="16"/>
                <w:szCs w:val="22"/>
              </w:rPr>
            </w:pPr>
          </w:p>
        </w:tc>
        <w:tc>
          <w:tcPr>
            <w:tcW w:w="1551" w:type="dxa"/>
            <w:tcBorders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14:paraId="031299DF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278DF" w:rsidRPr="00B278DF" w14:paraId="55AD267D" w14:textId="77777777" w:rsidTr="66521BCA">
        <w:trPr>
          <w:cantSplit/>
          <w:trHeight w:val="278"/>
        </w:trPr>
        <w:tc>
          <w:tcPr>
            <w:tcW w:w="894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1FFA678B" w14:textId="77777777" w:rsidR="000B5BB0" w:rsidRPr="00B278DF" w:rsidRDefault="000B5BB0" w:rsidP="000B5BB0">
            <w:pPr>
              <w:rPr>
                <w:rFonts w:ascii="Arial" w:hAnsi="Arial" w:cs="Arial"/>
                <w:b/>
                <w:bCs/>
              </w:rPr>
            </w:pPr>
            <w:r w:rsidRPr="00B278DF">
              <w:rPr>
                <w:rFonts w:ascii="Arial" w:hAnsi="Arial" w:cs="Arial"/>
                <w:b/>
                <w:bCs/>
              </w:rPr>
              <w:t>M3</w:t>
            </w:r>
          </w:p>
          <w:p w14:paraId="6462F96A" w14:textId="77777777" w:rsidR="000B5BB0" w:rsidRPr="00B278DF" w:rsidRDefault="000B5BB0" w:rsidP="000B5BB0">
            <w:pPr>
              <w:rPr>
                <w:rFonts w:ascii="Arial" w:hAnsi="Arial" w:cs="Arial"/>
                <w:b/>
                <w:bCs/>
              </w:rPr>
            </w:pPr>
            <w:r w:rsidRPr="00B278DF">
              <w:rPr>
                <w:rFonts w:ascii="Arial" w:hAnsi="Arial" w:cs="Arial"/>
                <w:b/>
                <w:bCs/>
              </w:rPr>
              <w:t>J 216</w:t>
            </w:r>
          </w:p>
        </w:tc>
        <w:tc>
          <w:tcPr>
            <w:tcW w:w="1340" w:type="dxa"/>
            <w:vMerge w:val="restart"/>
            <w:tcBorders>
              <w:top w:val="single" w:sz="18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14:paraId="44074102" w14:textId="77777777" w:rsidR="000B5BB0" w:rsidRPr="00B278DF" w:rsidRDefault="00E05021" w:rsidP="000B5BB0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13.00 – 16.15</w:t>
            </w:r>
          </w:p>
        </w:tc>
        <w:tc>
          <w:tcPr>
            <w:tcW w:w="1509" w:type="dxa"/>
            <w:vMerge w:val="restart"/>
            <w:tcBorders>
              <w:top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6555B9F9" w14:textId="77777777" w:rsidR="000B5BB0" w:rsidRPr="00B278DF" w:rsidRDefault="00E05021" w:rsidP="000B5BB0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278DF">
              <w:rPr>
                <w:rFonts w:ascii="Century Gothic" w:hAnsi="Century Gothic"/>
                <w:sz w:val="22"/>
                <w:szCs w:val="22"/>
              </w:rPr>
              <w:t>Sedlak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AC6353" w14:textId="738D311D" w:rsidR="3F2A2C83" w:rsidRDefault="00B7D16D" w:rsidP="3F2A2C83">
            <w:pPr>
              <w:rPr>
                <w:rFonts w:ascii="Century Gothic" w:hAnsi="Century Gothic"/>
                <w:sz w:val="18"/>
                <w:szCs w:val="18"/>
              </w:rPr>
            </w:pPr>
            <w:r w:rsidRPr="41C3D2FF">
              <w:rPr>
                <w:rFonts w:ascii="Century Gothic" w:hAnsi="Century Gothic"/>
                <w:sz w:val="18"/>
                <w:szCs w:val="18"/>
              </w:rPr>
              <w:t xml:space="preserve">13.15 </w:t>
            </w:r>
            <w:r w:rsidR="3F2A2C83" w:rsidRPr="41C3D2FF">
              <w:rPr>
                <w:rFonts w:ascii="Century Gothic" w:hAnsi="Century Gothic"/>
                <w:sz w:val="18"/>
                <w:szCs w:val="18"/>
              </w:rPr>
              <w:t>-</w:t>
            </w:r>
            <w:r w:rsidR="1528C2C6" w:rsidRPr="41C3D2FF">
              <w:rPr>
                <w:rFonts w:ascii="Century Gothic" w:hAnsi="Century Gothic"/>
                <w:sz w:val="18"/>
                <w:szCs w:val="18"/>
              </w:rPr>
              <w:t xml:space="preserve"> 15.45</w:t>
            </w:r>
          </w:p>
        </w:tc>
        <w:tc>
          <w:tcPr>
            <w:tcW w:w="1602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72739356" w14:textId="5288D0F6" w:rsidR="388F102E" w:rsidRDefault="388F102E" w:rsidP="41C3D2FF">
            <w:pPr>
              <w:rPr>
                <w:rFonts w:ascii="Century Gothic" w:hAnsi="Century Gothic"/>
                <w:sz w:val="32"/>
                <w:szCs w:val="32"/>
              </w:rPr>
            </w:pPr>
            <w:r w:rsidRPr="41C3D2FF">
              <w:rPr>
                <w:rFonts w:ascii="Century Gothic" w:hAnsi="Century Gothic"/>
                <w:sz w:val="22"/>
                <w:szCs w:val="22"/>
              </w:rPr>
              <w:t>Kufner</w:t>
            </w:r>
          </w:p>
        </w:tc>
        <w:tc>
          <w:tcPr>
            <w:tcW w:w="1233" w:type="dxa"/>
            <w:tcBorders>
              <w:top w:val="single" w:sz="18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C0DDDA2" w14:textId="77777777" w:rsidR="000B5BB0" w:rsidRPr="00B278DF" w:rsidRDefault="000B5BB0" w:rsidP="000B5BB0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13.00-14.00</w:t>
            </w:r>
          </w:p>
        </w:tc>
        <w:tc>
          <w:tcPr>
            <w:tcW w:w="1841" w:type="dxa"/>
            <w:tcBorders>
              <w:top w:val="single" w:sz="18" w:space="0" w:color="000000" w:themeColor="text1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AFC8125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22"/>
                <w:szCs w:val="22"/>
              </w:rPr>
              <w:t>Steffel</w:t>
            </w:r>
          </w:p>
          <w:p w14:paraId="63F3347E" w14:textId="77777777" w:rsidR="000B5BB0" w:rsidRPr="00B278DF" w:rsidRDefault="000B5BB0" w:rsidP="000B5BB0">
            <w:pPr>
              <w:rPr>
                <w:rFonts w:ascii="Century Gothic" w:hAnsi="Century Gothic"/>
                <w:b/>
                <w:sz w:val="18"/>
                <w:szCs w:val="22"/>
              </w:rPr>
            </w:pPr>
            <w:proofErr w:type="spellStart"/>
            <w:r w:rsidRPr="00B278DF">
              <w:rPr>
                <w:rFonts w:ascii="Century Gothic" w:hAnsi="Century Gothic"/>
                <w:b/>
                <w:sz w:val="18"/>
                <w:szCs w:val="22"/>
              </w:rPr>
              <w:t>YoungWoodwinds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18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14:paraId="0431ADA1" w14:textId="77777777" w:rsidR="000B5BB0" w:rsidRPr="00B278DF" w:rsidRDefault="000B5BB0" w:rsidP="009061EA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35" w:type="dxa"/>
            <w:vMerge w:val="restart"/>
            <w:tcBorders>
              <w:top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00DEA387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18" w:space="0" w:color="000000" w:themeColor="text1"/>
              <w:left w:val="single" w:sz="12" w:space="0" w:color="auto"/>
            </w:tcBorders>
            <w:vAlign w:val="center"/>
          </w:tcPr>
          <w:p w14:paraId="783421B2" w14:textId="77777777" w:rsidR="000B5BB0" w:rsidRPr="00B278DF" w:rsidRDefault="000B5BB0" w:rsidP="000B5BB0">
            <w:pPr>
              <w:rPr>
                <w:rFonts w:ascii="Century Gothic" w:hAnsi="Century Gothic"/>
                <w:sz w:val="16"/>
                <w:szCs w:val="22"/>
              </w:rPr>
            </w:pPr>
          </w:p>
        </w:tc>
        <w:tc>
          <w:tcPr>
            <w:tcW w:w="1551" w:type="dxa"/>
            <w:vMerge w:val="restart"/>
            <w:tcBorders>
              <w:top w:val="single" w:sz="18" w:space="0" w:color="000000" w:themeColor="text1"/>
              <w:right w:val="single" w:sz="12" w:space="0" w:color="auto"/>
            </w:tcBorders>
            <w:vAlign w:val="center"/>
          </w:tcPr>
          <w:p w14:paraId="02FD9797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278DF" w:rsidRPr="00B278DF" w14:paraId="6DCCC004" w14:textId="77777777" w:rsidTr="66521BCA">
        <w:trPr>
          <w:cantSplit/>
          <w:trHeight w:val="277"/>
        </w:trPr>
        <w:tc>
          <w:tcPr>
            <w:tcW w:w="894" w:type="dxa"/>
            <w:vMerge/>
            <w:vAlign w:val="center"/>
          </w:tcPr>
          <w:p w14:paraId="6EAA70D0" w14:textId="77777777" w:rsidR="000B5BB0" w:rsidRPr="00B278DF" w:rsidRDefault="000B5BB0" w:rsidP="000B5B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0" w:type="dxa"/>
            <w:vMerge/>
            <w:vAlign w:val="center"/>
          </w:tcPr>
          <w:p w14:paraId="1BB6BF85" w14:textId="77777777" w:rsidR="000B5BB0" w:rsidRPr="00B278DF" w:rsidRDefault="000B5BB0" w:rsidP="000B5BB0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09" w:type="dxa"/>
            <w:vMerge/>
            <w:vAlign w:val="center"/>
          </w:tcPr>
          <w:p w14:paraId="4CDE10C8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7E369CB9" w14:textId="77777777" w:rsidR="000B5BB0" w:rsidRPr="00B278DF" w:rsidRDefault="000B5BB0" w:rsidP="000B5BB0">
            <w:pPr>
              <w:rPr>
                <w:rFonts w:ascii="Century Gothic" w:hAnsi="Century Gothic"/>
                <w:sz w:val="16"/>
                <w:szCs w:val="22"/>
              </w:rPr>
            </w:pPr>
          </w:p>
        </w:tc>
        <w:tc>
          <w:tcPr>
            <w:tcW w:w="1602" w:type="dxa"/>
            <w:vMerge/>
            <w:vAlign w:val="center"/>
          </w:tcPr>
          <w:p w14:paraId="10275DC5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51450C15" w14:textId="77777777" w:rsidR="000B5BB0" w:rsidRPr="00B278DF" w:rsidRDefault="000B5BB0" w:rsidP="000B5BB0">
            <w:pPr>
              <w:rPr>
                <w:rFonts w:ascii="Century Gothic" w:hAnsi="Century Gothic"/>
                <w:sz w:val="16"/>
                <w:szCs w:val="22"/>
              </w:rPr>
            </w:pPr>
            <w:r w:rsidRPr="00B278DF">
              <w:rPr>
                <w:rFonts w:ascii="Century Gothic" w:hAnsi="Century Gothic"/>
                <w:sz w:val="16"/>
                <w:szCs w:val="22"/>
              </w:rPr>
              <w:t>14.00-17.15</w:t>
            </w:r>
          </w:p>
        </w:tc>
        <w:tc>
          <w:tcPr>
            <w:tcW w:w="1841" w:type="dxa"/>
            <w:tcBorders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60ED6056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22"/>
                <w:szCs w:val="22"/>
              </w:rPr>
              <w:t>Steffel Klarinette</w:t>
            </w:r>
          </w:p>
        </w:tc>
        <w:tc>
          <w:tcPr>
            <w:tcW w:w="1296" w:type="dxa"/>
            <w:vMerge/>
            <w:vAlign w:val="center"/>
          </w:tcPr>
          <w:p w14:paraId="0D95B3DD" w14:textId="77777777" w:rsidR="000B5BB0" w:rsidRPr="00B278DF" w:rsidRDefault="000B5BB0" w:rsidP="000B5BB0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35" w:type="dxa"/>
            <w:vMerge/>
            <w:vAlign w:val="center"/>
          </w:tcPr>
          <w:p w14:paraId="4321D8FC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89" w:type="dxa"/>
            <w:vMerge/>
            <w:vAlign w:val="center"/>
          </w:tcPr>
          <w:p w14:paraId="048E2221" w14:textId="77777777" w:rsidR="000B5BB0" w:rsidRPr="00B278DF" w:rsidRDefault="000B5BB0" w:rsidP="000B5BB0">
            <w:pPr>
              <w:rPr>
                <w:rFonts w:ascii="Century Gothic" w:hAnsi="Century Gothic"/>
                <w:sz w:val="16"/>
                <w:szCs w:val="22"/>
              </w:rPr>
            </w:pPr>
          </w:p>
        </w:tc>
        <w:tc>
          <w:tcPr>
            <w:tcW w:w="1551" w:type="dxa"/>
            <w:vMerge/>
            <w:vAlign w:val="center"/>
          </w:tcPr>
          <w:p w14:paraId="5BBFF2A6" w14:textId="77777777" w:rsidR="000B5BB0" w:rsidRPr="00B278DF" w:rsidRDefault="000B5BB0" w:rsidP="000B5BB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278DF" w:rsidRPr="00B278DF" w14:paraId="586C3715" w14:textId="77777777" w:rsidTr="66521BCA">
        <w:trPr>
          <w:cantSplit/>
          <w:trHeight w:val="570"/>
        </w:trPr>
        <w:tc>
          <w:tcPr>
            <w:tcW w:w="894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F4101" w14:textId="77777777" w:rsidR="00160496" w:rsidRPr="00B278DF" w:rsidRDefault="00160496" w:rsidP="00160496">
            <w:pPr>
              <w:rPr>
                <w:rFonts w:ascii="Arial" w:hAnsi="Arial" w:cs="Arial"/>
                <w:b/>
                <w:bCs/>
              </w:rPr>
            </w:pPr>
            <w:r w:rsidRPr="00B278DF">
              <w:rPr>
                <w:rFonts w:ascii="Arial" w:hAnsi="Arial" w:cs="Arial"/>
                <w:b/>
                <w:bCs/>
              </w:rPr>
              <w:t>M U 1</w:t>
            </w:r>
          </w:p>
          <w:p w14:paraId="0F9D9E68" w14:textId="77777777" w:rsidR="00160496" w:rsidRPr="00B278DF" w:rsidRDefault="00160496" w:rsidP="00160496">
            <w:pPr>
              <w:rPr>
                <w:rFonts w:ascii="Arial" w:hAnsi="Arial" w:cs="Arial"/>
                <w:b/>
                <w:bCs/>
              </w:rPr>
            </w:pPr>
            <w:r w:rsidRPr="00B278DF">
              <w:rPr>
                <w:rFonts w:ascii="Arial" w:hAnsi="Arial" w:cs="Arial"/>
                <w:b/>
                <w:bCs/>
              </w:rPr>
              <w:t>KU10</w:t>
            </w:r>
          </w:p>
        </w:tc>
        <w:tc>
          <w:tcPr>
            <w:tcW w:w="1340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D6FCF4" w14:textId="531EA2C6" w:rsidR="00160496" w:rsidRPr="00B278DF" w:rsidRDefault="00160496" w:rsidP="001604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18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F080E" w14:textId="53EBD3B6" w:rsidR="00160496" w:rsidRPr="00B278DF" w:rsidRDefault="00160496" w:rsidP="0016049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4DCBA" w14:textId="4D153528" w:rsidR="00160496" w:rsidRPr="00B278DF" w:rsidRDefault="009061EA" w:rsidP="00160496">
            <w:pPr>
              <w:rPr>
                <w:rFonts w:ascii="Century Gothic" w:hAnsi="Century Gothic"/>
                <w:sz w:val="18"/>
                <w:szCs w:val="18"/>
              </w:rPr>
            </w:pPr>
            <w:r w:rsidRPr="66521BCA">
              <w:rPr>
                <w:rFonts w:ascii="Century Gothic" w:hAnsi="Century Gothic"/>
                <w:sz w:val="18"/>
                <w:szCs w:val="18"/>
              </w:rPr>
              <w:t>13.00 –16.00</w:t>
            </w:r>
          </w:p>
          <w:p w14:paraId="0F4484AB" w14:textId="4D2DBE18" w:rsidR="00160496" w:rsidRPr="00B278DF" w:rsidRDefault="00160496" w:rsidP="00160496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60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25755" w14:textId="77777777" w:rsidR="00160496" w:rsidRPr="00B278DF" w:rsidRDefault="00160496" w:rsidP="00160496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22"/>
                <w:szCs w:val="22"/>
              </w:rPr>
              <w:t>Lugosi</w:t>
            </w:r>
          </w:p>
          <w:p w14:paraId="38FD2F19" w14:textId="7DC0168B" w:rsidR="00160496" w:rsidRPr="00B278DF" w:rsidRDefault="00160496" w:rsidP="00160496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233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04960A" w14:textId="77777777" w:rsidR="00160496" w:rsidRPr="00B278DF" w:rsidRDefault="00160496" w:rsidP="00160496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12.15 -17.00</w:t>
            </w:r>
          </w:p>
        </w:tc>
        <w:tc>
          <w:tcPr>
            <w:tcW w:w="1841" w:type="dxa"/>
            <w:tcBorders>
              <w:top w:val="single" w:sz="18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CF42C" w14:textId="77777777" w:rsidR="00160496" w:rsidRPr="00B278DF" w:rsidRDefault="00160496" w:rsidP="00160496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22"/>
                <w:szCs w:val="22"/>
              </w:rPr>
              <w:t>Kufner</w:t>
            </w:r>
            <w:r w:rsidRPr="00B278DF">
              <w:rPr>
                <w:rFonts w:ascii="Century Gothic" w:hAnsi="Century Gothic"/>
                <w:sz w:val="18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14:paraId="692FFD18" w14:textId="77777777" w:rsidR="00160496" w:rsidRPr="00B278DF" w:rsidRDefault="00160496" w:rsidP="00160496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13.15 -16.30</w:t>
            </w:r>
          </w:p>
          <w:p w14:paraId="710D7C00" w14:textId="273D097D" w:rsidR="00160496" w:rsidRPr="00B278DF" w:rsidRDefault="00160496" w:rsidP="00160496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35" w:type="dxa"/>
            <w:tcBorders>
              <w:top w:val="single" w:sz="18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2D5AF6A0" w14:textId="77777777" w:rsidR="00160496" w:rsidRPr="00B278DF" w:rsidRDefault="00160496" w:rsidP="00160496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22"/>
                <w:szCs w:val="22"/>
              </w:rPr>
              <w:t>Kufner</w:t>
            </w:r>
          </w:p>
          <w:p w14:paraId="15B41DE3" w14:textId="0046627D" w:rsidR="00160496" w:rsidRPr="00B278DF" w:rsidRDefault="00160496" w:rsidP="00160496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289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14:paraId="39EB4510" w14:textId="77777777" w:rsidR="00160496" w:rsidRPr="00B278DF" w:rsidRDefault="00160496" w:rsidP="00160496">
            <w:pPr>
              <w:rPr>
                <w:rFonts w:ascii="Century Gothic" w:hAnsi="Century Gothic"/>
                <w:sz w:val="16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11.50 – 17.00</w:t>
            </w:r>
          </w:p>
        </w:tc>
        <w:tc>
          <w:tcPr>
            <w:tcW w:w="1551" w:type="dxa"/>
            <w:tcBorders>
              <w:top w:val="single" w:sz="18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1C5481D" w14:textId="77777777" w:rsidR="00160496" w:rsidRPr="00B278DF" w:rsidRDefault="00160496" w:rsidP="00160496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278DF">
              <w:rPr>
                <w:rFonts w:ascii="Century Gothic" w:hAnsi="Century Gothic"/>
                <w:sz w:val="22"/>
                <w:szCs w:val="22"/>
              </w:rPr>
              <w:t>Usberti</w:t>
            </w:r>
            <w:proofErr w:type="spellEnd"/>
            <w:r w:rsidRPr="00B278DF">
              <w:rPr>
                <w:rFonts w:ascii="Century Gothic" w:hAnsi="Century Gothic"/>
                <w:sz w:val="22"/>
                <w:szCs w:val="22"/>
              </w:rPr>
              <w:t xml:space="preserve"> F.</w:t>
            </w:r>
          </w:p>
        </w:tc>
      </w:tr>
      <w:tr w:rsidR="00B278DF" w:rsidRPr="00B278DF" w14:paraId="2F48C271" w14:textId="77777777" w:rsidTr="66521BCA">
        <w:trPr>
          <w:cantSplit/>
          <w:trHeight w:val="278"/>
        </w:trPr>
        <w:tc>
          <w:tcPr>
            <w:tcW w:w="8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8A0376" w14:textId="77777777" w:rsidR="009061EA" w:rsidRPr="00B278DF" w:rsidRDefault="009061EA" w:rsidP="009061EA">
            <w:pPr>
              <w:rPr>
                <w:rFonts w:ascii="Arial" w:hAnsi="Arial" w:cs="Arial"/>
                <w:b/>
                <w:bCs/>
              </w:rPr>
            </w:pPr>
            <w:r w:rsidRPr="00B278DF">
              <w:rPr>
                <w:rFonts w:ascii="Arial" w:hAnsi="Arial" w:cs="Arial"/>
                <w:b/>
                <w:bCs/>
              </w:rPr>
              <w:t>M U 2</w:t>
            </w:r>
          </w:p>
          <w:p w14:paraId="2BB38FC0" w14:textId="77777777" w:rsidR="009061EA" w:rsidRPr="00B278DF" w:rsidRDefault="009061EA" w:rsidP="009061EA">
            <w:pPr>
              <w:rPr>
                <w:rFonts w:ascii="Arial" w:hAnsi="Arial" w:cs="Arial"/>
                <w:b/>
                <w:bCs/>
              </w:rPr>
            </w:pPr>
            <w:r w:rsidRPr="00B278DF">
              <w:rPr>
                <w:rFonts w:ascii="Arial" w:hAnsi="Arial" w:cs="Arial"/>
                <w:b/>
                <w:bCs/>
              </w:rPr>
              <w:t>KU09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9E6FF9" w14:textId="77777777" w:rsidR="009061EA" w:rsidRPr="00B278DF" w:rsidRDefault="009061EA" w:rsidP="009061EA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13.00 – 16.15</w:t>
            </w:r>
          </w:p>
          <w:p w14:paraId="333A7847" w14:textId="77777777" w:rsidR="009061EA" w:rsidRPr="00B278DF" w:rsidRDefault="009061EA" w:rsidP="009061EA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506F2" w14:textId="77777777" w:rsidR="009061EA" w:rsidRPr="00B278DF" w:rsidRDefault="009061EA" w:rsidP="009061EA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278DF">
              <w:rPr>
                <w:rFonts w:ascii="Century Gothic" w:hAnsi="Century Gothic"/>
                <w:sz w:val="22"/>
                <w:szCs w:val="22"/>
              </w:rPr>
              <w:t>Palii</w:t>
            </w:r>
            <w:proofErr w:type="spellEnd"/>
          </w:p>
          <w:p w14:paraId="588852DF" w14:textId="77777777" w:rsidR="009061EA" w:rsidRPr="00B278DF" w:rsidRDefault="009061EA" w:rsidP="009061EA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E01081" w14:textId="7D92C771" w:rsidR="009061EA" w:rsidRPr="00B278DF" w:rsidRDefault="005C2871" w:rsidP="009061EA">
            <w:pPr>
              <w:rPr>
                <w:rFonts w:ascii="Century Gothic" w:hAnsi="Century Gothic"/>
                <w:sz w:val="16"/>
                <w:szCs w:val="22"/>
              </w:rPr>
            </w:pPr>
            <w:r w:rsidRPr="00B278DF">
              <w:rPr>
                <w:rFonts w:ascii="Century Gothic" w:hAnsi="Century Gothic"/>
                <w:sz w:val="16"/>
                <w:szCs w:val="22"/>
              </w:rPr>
              <w:t>12.15</w:t>
            </w:r>
            <w:r w:rsidR="00E666AE">
              <w:rPr>
                <w:rFonts w:ascii="Century Gothic" w:hAnsi="Century Gothic"/>
                <w:sz w:val="16"/>
                <w:szCs w:val="22"/>
              </w:rPr>
              <w:t xml:space="preserve"> </w:t>
            </w:r>
            <w:r w:rsidRPr="00B278DF">
              <w:rPr>
                <w:rFonts w:ascii="Century Gothic" w:hAnsi="Century Gothic"/>
                <w:sz w:val="16"/>
                <w:szCs w:val="22"/>
              </w:rPr>
              <w:t>-</w:t>
            </w:r>
            <w:r w:rsidR="00E666AE">
              <w:rPr>
                <w:rFonts w:ascii="Century Gothic" w:hAnsi="Century Gothic"/>
                <w:sz w:val="16"/>
                <w:szCs w:val="22"/>
              </w:rPr>
              <w:t xml:space="preserve"> </w:t>
            </w:r>
            <w:r w:rsidRPr="00B278DF">
              <w:rPr>
                <w:rFonts w:ascii="Century Gothic" w:hAnsi="Century Gothic"/>
                <w:sz w:val="16"/>
                <w:szCs w:val="22"/>
              </w:rPr>
              <w:t>13.00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2EE5D006" w14:textId="3EB0E2AD" w:rsidR="00B278DF" w:rsidRPr="00B278DF" w:rsidRDefault="005C2871" w:rsidP="009061EA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66521BCA">
              <w:rPr>
                <w:rFonts w:ascii="Century Gothic" w:hAnsi="Century Gothic"/>
                <w:sz w:val="22"/>
                <w:szCs w:val="22"/>
              </w:rPr>
              <w:t>Sedlak</w:t>
            </w:r>
            <w:proofErr w:type="spellEnd"/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6A41A2" w14:textId="77777777" w:rsidR="009061EA" w:rsidRPr="00B278DF" w:rsidRDefault="009061EA" w:rsidP="009061EA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12.15 – 13.15</w:t>
            </w:r>
          </w:p>
        </w:tc>
        <w:tc>
          <w:tcPr>
            <w:tcW w:w="18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4C5D3" w14:textId="77777777" w:rsidR="009061EA" w:rsidRPr="00B278DF" w:rsidRDefault="009061EA" w:rsidP="009061EA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22"/>
                <w:szCs w:val="22"/>
              </w:rPr>
              <w:t xml:space="preserve"> Kupka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05E2E7" w14:textId="77777777" w:rsidR="009061EA" w:rsidRPr="00B278DF" w:rsidRDefault="009061EA" w:rsidP="009061EA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12.15 - 17.45</w:t>
            </w: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0A82A4" w14:textId="1D500104" w:rsidR="009061EA" w:rsidRPr="00B278DF" w:rsidRDefault="009061EA" w:rsidP="00B278DF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278DF">
              <w:rPr>
                <w:rFonts w:ascii="Century Gothic" w:hAnsi="Century Gothic"/>
                <w:sz w:val="22"/>
                <w:szCs w:val="22"/>
              </w:rPr>
              <w:t>Must</w:t>
            </w:r>
            <w:proofErr w:type="spellEnd"/>
            <w:r w:rsidRPr="00B278DF">
              <w:rPr>
                <w:rFonts w:ascii="Century Gothic" w:hAnsi="Century Gothic"/>
                <w:sz w:val="22"/>
                <w:szCs w:val="22"/>
              </w:rPr>
              <w:t xml:space="preserve"> S.</w:t>
            </w:r>
          </w:p>
        </w:tc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42948A" w14:textId="02FA2D98" w:rsidR="009061EA" w:rsidRPr="00B278DF" w:rsidRDefault="009061EA" w:rsidP="009061EA">
            <w:pPr>
              <w:rPr>
                <w:rFonts w:ascii="Century Gothic" w:hAnsi="Century Gothic"/>
                <w:sz w:val="16"/>
                <w:szCs w:val="22"/>
              </w:rPr>
            </w:pPr>
            <w:r w:rsidRPr="00B278DF">
              <w:rPr>
                <w:rFonts w:ascii="Century Gothic" w:hAnsi="Century Gothic"/>
                <w:sz w:val="16"/>
                <w:szCs w:val="22"/>
              </w:rPr>
              <w:t>12.30 - 15.15</w:t>
            </w:r>
          </w:p>
        </w:tc>
        <w:tc>
          <w:tcPr>
            <w:tcW w:w="1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492622" w14:textId="77777777" w:rsidR="009061EA" w:rsidRPr="00B278DF" w:rsidRDefault="009061EA" w:rsidP="009061EA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278DF">
              <w:rPr>
                <w:rFonts w:ascii="Century Gothic" w:hAnsi="Century Gothic"/>
                <w:sz w:val="20"/>
                <w:szCs w:val="22"/>
              </w:rPr>
              <w:t>Victora</w:t>
            </w:r>
            <w:proofErr w:type="spellEnd"/>
            <w:r w:rsidRPr="00B278DF">
              <w:rPr>
                <w:rFonts w:ascii="Century Gothic" w:hAnsi="Century Gothic"/>
                <w:sz w:val="20"/>
                <w:szCs w:val="22"/>
              </w:rPr>
              <w:t>-Wagner</w:t>
            </w:r>
          </w:p>
        </w:tc>
      </w:tr>
      <w:tr w:rsidR="00B278DF" w:rsidRPr="00B278DF" w14:paraId="4C53D35C" w14:textId="77777777" w:rsidTr="66521BCA">
        <w:trPr>
          <w:cantSplit/>
          <w:trHeight w:val="277"/>
        </w:trPr>
        <w:tc>
          <w:tcPr>
            <w:tcW w:w="894" w:type="dxa"/>
            <w:vMerge/>
            <w:vAlign w:val="center"/>
          </w:tcPr>
          <w:p w14:paraId="15582599" w14:textId="77777777" w:rsidR="005C2871" w:rsidRPr="00B278DF" w:rsidRDefault="005C2871" w:rsidP="005C28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0" w:type="dxa"/>
            <w:vMerge/>
            <w:vAlign w:val="center"/>
          </w:tcPr>
          <w:p w14:paraId="71A70910" w14:textId="77777777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09" w:type="dxa"/>
            <w:vMerge/>
            <w:vAlign w:val="center"/>
          </w:tcPr>
          <w:p w14:paraId="3013AAA4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D9DB2" w14:textId="52B3D74A" w:rsidR="005C2871" w:rsidRDefault="005C2871" w:rsidP="005C2871">
            <w:pPr>
              <w:rPr>
                <w:rFonts w:ascii="Century Gothic" w:hAnsi="Century Gothic"/>
                <w:sz w:val="16"/>
                <w:szCs w:val="22"/>
              </w:rPr>
            </w:pPr>
            <w:r w:rsidRPr="00B278DF">
              <w:rPr>
                <w:rFonts w:ascii="Century Gothic" w:hAnsi="Century Gothic"/>
                <w:sz w:val="16"/>
                <w:szCs w:val="22"/>
              </w:rPr>
              <w:t>13.00 – 16.30</w:t>
            </w:r>
          </w:p>
          <w:p w14:paraId="7D862AEB" w14:textId="0923BFB6" w:rsidR="00B278DF" w:rsidRPr="00B278DF" w:rsidRDefault="00B278DF" w:rsidP="005C2871">
            <w:pPr>
              <w:rPr>
                <w:rFonts w:ascii="Century Gothic" w:hAnsi="Century Gothic"/>
                <w:sz w:val="16"/>
                <w:szCs w:val="22"/>
              </w:rPr>
            </w:pPr>
          </w:p>
        </w:tc>
        <w:tc>
          <w:tcPr>
            <w:tcW w:w="1602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9754E" w14:textId="30AB538E" w:rsidR="00B278DF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  <w:r w:rsidRPr="66521BCA">
              <w:rPr>
                <w:rFonts w:ascii="Century Gothic" w:hAnsi="Century Gothic"/>
                <w:sz w:val="22"/>
                <w:szCs w:val="22"/>
              </w:rPr>
              <w:t>Götz</w:t>
            </w:r>
          </w:p>
        </w:tc>
        <w:tc>
          <w:tcPr>
            <w:tcW w:w="12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85F599" w14:textId="6E842EC6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8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BB443" w14:textId="47D3A439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AF6BB3" w14:textId="77777777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C36129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89" w:type="dxa"/>
            <w:vMerge/>
            <w:vAlign w:val="center"/>
          </w:tcPr>
          <w:p w14:paraId="0F731F0A" w14:textId="77777777" w:rsidR="005C2871" w:rsidRPr="00B278DF" w:rsidRDefault="005C2871" w:rsidP="005C2871">
            <w:pPr>
              <w:rPr>
                <w:rFonts w:ascii="Century Gothic" w:hAnsi="Century Gothic"/>
                <w:sz w:val="16"/>
                <w:szCs w:val="22"/>
              </w:rPr>
            </w:pPr>
          </w:p>
        </w:tc>
        <w:tc>
          <w:tcPr>
            <w:tcW w:w="1551" w:type="dxa"/>
            <w:vMerge/>
            <w:vAlign w:val="center"/>
          </w:tcPr>
          <w:p w14:paraId="4E7A7E80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278DF" w:rsidRPr="00B278DF" w14:paraId="1833C613" w14:textId="77777777" w:rsidTr="66521BCA">
        <w:trPr>
          <w:trHeight w:val="639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E0489D" w14:textId="77777777" w:rsidR="005C2871" w:rsidRPr="00B278DF" w:rsidRDefault="005C2871" w:rsidP="005C2871">
            <w:pPr>
              <w:rPr>
                <w:rFonts w:ascii="Arial" w:hAnsi="Arial" w:cs="Arial"/>
                <w:b/>
                <w:bCs/>
              </w:rPr>
            </w:pPr>
            <w:r w:rsidRPr="00B278DF">
              <w:rPr>
                <w:rFonts w:ascii="Arial" w:hAnsi="Arial" w:cs="Arial"/>
                <w:b/>
                <w:bCs/>
              </w:rPr>
              <w:t xml:space="preserve">L 150 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4E80DC" w14:textId="77777777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13.45-16.30</w:t>
            </w:r>
          </w:p>
        </w:tc>
        <w:tc>
          <w:tcPr>
            <w:tcW w:w="15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B238E2" w14:textId="77777777" w:rsidR="005C2871" w:rsidRPr="00B278DF" w:rsidRDefault="005C2871" w:rsidP="005C2871">
            <w:pPr>
              <w:rPr>
                <w:rFonts w:ascii="Century Gothic" w:hAnsi="Century Gothic"/>
                <w:sz w:val="20"/>
                <w:szCs w:val="22"/>
              </w:rPr>
            </w:pPr>
            <w:proofErr w:type="spellStart"/>
            <w:r w:rsidRPr="00B278DF">
              <w:rPr>
                <w:rFonts w:ascii="Century Gothic" w:hAnsi="Century Gothic"/>
                <w:sz w:val="20"/>
                <w:szCs w:val="22"/>
              </w:rPr>
              <w:t>Victora</w:t>
            </w:r>
            <w:proofErr w:type="spellEnd"/>
            <w:r w:rsidRPr="00B278DF">
              <w:rPr>
                <w:rFonts w:ascii="Century Gothic" w:hAnsi="Century Gothic"/>
                <w:sz w:val="20"/>
                <w:szCs w:val="22"/>
              </w:rPr>
              <w:t>-Wagner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3D2274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13.15-16.15</w:t>
            </w: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5F6247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278DF">
              <w:rPr>
                <w:rFonts w:ascii="Century Gothic" w:hAnsi="Century Gothic"/>
                <w:sz w:val="22"/>
                <w:szCs w:val="22"/>
              </w:rPr>
              <w:t>Sedlak</w:t>
            </w:r>
            <w:proofErr w:type="spellEnd"/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4A2917" w14:textId="77777777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13.00-14.30</w:t>
            </w:r>
          </w:p>
        </w:tc>
        <w:tc>
          <w:tcPr>
            <w:tcW w:w="18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74C65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278DF">
              <w:rPr>
                <w:rFonts w:ascii="Century Gothic" w:hAnsi="Century Gothic"/>
                <w:sz w:val="22"/>
                <w:szCs w:val="22"/>
              </w:rPr>
              <w:t>Usberti</w:t>
            </w:r>
            <w:proofErr w:type="spellEnd"/>
            <w:r w:rsidRPr="00B278DF">
              <w:rPr>
                <w:rFonts w:ascii="Century Gothic" w:hAnsi="Century Gothic"/>
                <w:sz w:val="22"/>
                <w:szCs w:val="22"/>
              </w:rPr>
              <w:t xml:space="preserve"> M.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DA8E0A" w14:textId="77777777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87FD2F" w14:textId="77777777" w:rsidR="005C2871" w:rsidRPr="00B278DF" w:rsidRDefault="005C2871" w:rsidP="005C28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08CEF7" w14:textId="77777777" w:rsidR="005C2871" w:rsidRPr="00B278DF" w:rsidRDefault="005C2871" w:rsidP="005C2871">
            <w:pPr>
              <w:rPr>
                <w:rFonts w:ascii="Century Gothic" w:hAnsi="Century Gothic"/>
                <w:sz w:val="16"/>
                <w:szCs w:val="22"/>
              </w:rPr>
            </w:pPr>
          </w:p>
        </w:tc>
        <w:tc>
          <w:tcPr>
            <w:tcW w:w="1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F899DE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278DF" w:rsidRPr="00B278DF" w14:paraId="23C95E78" w14:textId="77777777" w:rsidTr="66521BCA">
        <w:trPr>
          <w:trHeight w:val="421"/>
        </w:trPr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281B9" w14:textId="77777777" w:rsidR="005C2871" w:rsidRPr="00B278DF" w:rsidRDefault="005C2871" w:rsidP="005C2871">
            <w:pPr>
              <w:rPr>
                <w:rFonts w:ascii="Arial" w:hAnsi="Arial" w:cs="Arial"/>
                <w:b/>
                <w:bCs/>
              </w:rPr>
            </w:pPr>
            <w:r w:rsidRPr="00B278DF">
              <w:rPr>
                <w:rFonts w:ascii="Arial" w:hAnsi="Arial" w:cs="Arial"/>
                <w:b/>
                <w:bCs/>
              </w:rPr>
              <w:t>L 151</w:t>
            </w:r>
          </w:p>
        </w:tc>
        <w:tc>
          <w:tcPr>
            <w:tcW w:w="1340" w:type="dxa"/>
            <w:tcBorders>
              <w:left w:val="single" w:sz="12" w:space="0" w:color="auto"/>
            </w:tcBorders>
            <w:vAlign w:val="center"/>
          </w:tcPr>
          <w:p w14:paraId="3377603D" w14:textId="77777777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  <w:vAlign w:val="center"/>
          </w:tcPr>
          <w:p w14:paraId="05B3C953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5D3F1B5D" w14:textId="77777777" w:rsidR="005C2871" w:rsidRPr="00B278DF" w:rsidRDefault="005C2871" w:rsidP="005C2871">
            <w:pPr>
              <w:rPr>
                <w:rFonts w:ascii="Century Gothic" w:hAnsi="Century Gothic"/>
                <w:sz w:val="16"/>
                <w:szCs w:val="22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14:paraId="5909B10D" w14:textId="77777777" w:rsidR="005C2871" w:rsidRPr="00B278DF" w:rsidRDefault="005C2871" w:rsidP="005C2871">
            <w:pPr>
              <w:rPr>
                <w:rFonts w:ascii="Century Gothic" w:hAnsi="Century Gothic"/>
                <w:sz w:val="16"/>
                <w:szCs w:val="22"/>
              </w:rPr>
            </w:pPr>
          </w:p>
        </w:tc>
        <w:tc>
          <w:tcPr>
            <w:tcW w:w="12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DA19A2" w14:textId="77777777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13.15 – 17.15</w:t>
            </w:r>
          </w:p>
        </w:tc>
        <w:tc>
          <w:tcPr>
            <w:tcW w:w="18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165ADB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22"/>
                <w:szCs w:val="22"/>
              </w:rPr>
              <w:t>Kupka</w:t>
            </w:r>
          </w:p>
        </w:tc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11A858D5" w14:textId="77777777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02648B9F" w14:textId="77777777" w:rsidR="005C2871" w:rsidRPr="00B278DF" w:rsidRDefault="005C2871" w:rsidP="005C28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9" w:type="dxa"/>
            <w:tcBorders>
              <w:left w:val="single" w:sz="12" w:space="0" w:color="auto"/>
            </w:tcBorders>
            <w:vAlign w:val="center"/>
          </w:tcPr>
          <w:p w14:paraId="664CF4A1" w14:textId="77777777" w:rsidR="005C2871" w:rsidRPr="00B278DF" w:rsidRDefault="005C2871" w:rsidP="005C2871">
            <w:pPr>
              <w:rPr>
                <w:rFonts w:ascii="Century Gothic" w:hAnsi="Century Gothic"/>
                <w:sz w:val="16"/>
                <w:szCs w:val="22"/>
              </w:rPr>
            </w:pPr>
          </w:p>
        </w:tc>
        <w:tc>
          <w:tcPr>
            <w:tcW w:w="1551" w:type="dxa"/>
            <w:tcBorders>
              <w:right w:val="single" w:sz="12" w:space="0" w:color="auto"/>
            </w:tcBorders>
            <w:vAlign w:val="center"/>
          </w:tcPr>
          <w:p w14:paraId="3151A23A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278DF" w:rsidRPr="00B278DF" w14:paraId="5C46E165" w14:textId="77777777" w:rsidTr="66521BCA">
        <w:trPr>
          <w:trHeight w:val="421"/>
        </w:trPr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39DB6F" w14:textId="77777777" w:rsidR="005C2871" w:rsidRPr="00B278DF" w:rsidRDefault="005C2871" w:rsidP="005C2871">
            <w:pPr>
              <w:rPr>
                <w:rFonts w:ascii="Arial" w:hAnsi="Arial" w:cs="Arial"/>
                <w:b/>
                <w:bCs/>
              </w:rPr>
            </w:pPr>
            <w:r w:rsidRPr="00B278DF">
              <w:rPr>
                <w:rFonts w:ascii="Arial" w:hAnsi="Arial" w:cs="Arial"/>
                <w:b/>
                <w:bCs/>
              </w:rPr>
              <w:t xml:space="preserve">L 244 </w:t>
            </w:r>
          </w:p>
        </w:tc>
        <w:tc>
          <w:tcPr>
            <w:tcW w:w="1340" w:type="dxa"/>
            <w:tcBorders>
              <w:left w:val="single" w:sz="12" w:space="0" w:color="auto"/>
            </w:tcBorders>
            <w:vAlign w:val="center"/>
          </w:tcPr>
          <w:p w14:paraId="69A43A37" w14:textId="77777777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  <w:vAlign w:val="center"/>
          </w:tcPr>
          <w:p w14:paraId="5C5A4AC9" w14:textId="77777777" w:rsidR="005C2871" w:rsidRPr="00B278DF" w:rsidRDefault="005C2871" w:rsidP="005C2871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4559AEEA" w14:textId="77777777" w:rsidR="00E666AE" w:rsidRPr="00B278DF" w:rsidRDefault="00E666AE" w:rsidP="00E666AE">
            <w:pPr>
              <w:rPr>
                <w:rFonts w:ascii="Century Gothic" w:hAnsi="Century Gothic"/>
                <w:sz w:val="16"/>
                <w:szCs w:val="22"/>
              </w:rPr>
            </w:pPr>
            <w:r w:rsidRPr="00B278DF">
              <w:rPr>
                <w:rFonts w:ascii="Century Gothic" w:hAnsi="Century Gothic"/>
                <w:sz w:val="16"/>
                <w:szCs w:val="22"/>
              </w:rPr>
              <w:t>13.15 -16.15</w:t>
            </w:r>
          </w:p>
          <w:p w14:paraId="0EF3F610" w14:textId="77777777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14:paraId="7DD104F8" w14:textId="77777777" w:rsidR="00E666AE" w:rsidRPr="00B278DF" w:rsidRDefault="00E666AE" w:rsidP="00E666AE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22"/>
                <w:szCs w:val="22"/>
              </w:rPr>
              <w:t>Steffel</w:t>
            </w:r>
          </w:p>
          <w:p w14:paraId="40336CA6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14:paraId="0FDBF5EC" w14:textId="77777777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13.15 – 18.00</w:t>
            </w:r>
          </w:p>
        </w:tc>
        <w:tc>
          <w:tcPr>
            <w:tcW w:w="1841" w:type="dxa"/>
            <w:tcBorders>
              <w:right w:val="single" w:sz="12" w:space="0" w:color="auto"/>
            </w:tcBorders>
            <w:vAlign w:val="center"/>
          </w:tcPr>
          <w:p w14:paraId="04761B81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278DF">
              <w:rPr>
                <w:rFonts w:ascii="Century Gothic" w:hAnsi="Century Gothic"/>
                <w:sz w:val="22"/>
                <w:szCs w:val="22"/>
              </w:rPr>
              <w:t>Aimo</w:t>
            </w:r>
            <w:proofErr w:type="spellEnd"/>
          </w:p>
        </w:tc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4209E341" w14:textId="77777777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106001B8" w14:textId="77777777" w:rsidR="005C2871" w:rsidRPr="00B278DF" w:rsidRDefault="005C2871" w:rsidP="005C28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9" w:type="dxa"/>
            <w:tcBorders>
              <w:left w:val="single" w:sz="12" w:space="0" w:color="auto"/>
            </w:tcBorders>
            <w:vAlign w:val="center"/>
          </w:tcPr>
          <w:p w14:paraId="4E2E9FCC" w14:textId="77777777" w:rsidR="005C2871" w:rsidRPr="00B278DF" w:rsidRDefault="005C2871" w:rsidP="005C2871">
            <w:pPr>
              <w:rPr>
                <w:rFonts w:ascii="Century Gothic" w:hAnsi="Century Gothic"/>
                <w:sz w:val="16"/>
                <w:szCs w:val="22"/>
              </w:rPr>
            </w:pPr>
          </w:p>
        </w:tc>
        <w:tc>
          <w:tcPr>
            <w:tcW w:w="1551" w:type="dxa"/>
            <w:tcBorders>
              <w:right w:val="single" w:sz="12" w:space="0" w:color="auto"/>
            </w:tcBorders>
            <w:vAlign w:val="center"/>
          </w:tcPr>
          <w:p w14:paraId="6DB53889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278DF" w:rsidRPr="00B278DF" w14:paraId="78099F58" w14:textId="77777777" w:rsidTr="66521BCA">
        <w:trPr>
          <w:trHeight w:val="421"/>
        </w:trPr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1C2D3" w14:textId="77777777" w:rsidR="005C2871" w:rsidRPr="00B278DF" w:rsidRDefault="005C2871" w:rsidP="005C2871">
            <w:pPr>
              <w:rPr>
                <w:rFonts w:ascii="Arial" w:hAnsi="Arial" w:cs="Arial"/>
                <w:b/>
                <w:bCs/>
              </w:rPr>
            </w:pPr>
            <w:r w:rsidRPr="00B278DF">
              <w:rPr>
                <w:rFonts w:ascii="Arial" w:hAnsi="Arial" w:cs="Arial"/>
                <w:b/>
                <w:bCs/>
              </w:rPr>
              <w:t xml:space="preserve">L 245 </w:t>
            </w:r>
          </w:p>
        </w:tc>
        <w:tc>
          <w:tcPr>
            <w:tcW w:w="1340" w:type="dxa"/>
            <w:tcBorders>
              <w:left w:val="single" w:sz="12" w:space="0" w:color="auto"/>
            </w:tcBorders>
            <w:vAlign w:val="center"/>
          </w:tcPr>
          <w:p w14:paraId="43DBD80B" w14:textId="77777777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13.00-16.00</w:t>
            </w:r>
          </w:p>
        </w:tc>
        <w:tc>
          <w:tcPr>
            <w:tcW w:w="1509" w:type="dxa"/>
            <w:tcBorders>
              <w:right w:val="single" w:sz="12" w:space="0" w:color="auto"/>
            </w:tcBorders>
            <w:vAlign w:val="center"/>
          </w:tcPr>
          <w:p w14:paraId="63FBEB18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278DF">
              <w:rPr>
                <w:rFonts w:ascii="Century Gothic" w:hAnsi="Century Gothic"/>
                <w:sz w:val="22"/>
                <w:szCs w:val="22"/>
              </w:rPr>
              <w:t>Usberti</w:t>
            </w:r>
            <w:proofErr w:type="spellEnd"/>
            <w:r w:rsidRPr="00B278DF">
              <w:rPr>
                <w:rFonts w:ascii="Century Gothic" w:hAnsi="Century Gothic"/>
                <w:sz w:val="22"/>
                <w:szCs w:val="22"/>
              </w:rPr>
              <w:t xml:space="preserve"> F.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5276F466" w14:textId="77777777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17.00 -17.30</w:t>
            </w: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14:paraId="388AD07C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278DF">
              <w:rPr>
                <w:rFonts w:ascii="Century Gothic" w:hAnsi="Century Gothic"/>
                <w:sz w:val="22"/>
                <w:szCs w:val="22"/>
              </w:rPr>
              <w:t>Usberti</w:t>
            </w:r>
            <w:proofErr w:type="spellEnd"/>
            <w:r w:rsidRPr="00B278DF">
              <w:rPr>
                <w:rFonts w:ascii="Century Gothic" w:hAnsi="Century Gothic"/>
                <w:sz w:val="22"/>
                <w:szCs w:val="22"/>
              </w:rPr>
              <w:t xml:space="preserve"> F.</w:t>
            </w:r>
          </w:p>
        </w:tc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14:paraId="406D004F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1" w:type="dxa"/>
            <w:tcBorders>
              <w:right w:val="single" w:sz="12" w:space="0" w:color="auto"/>
            </w:tcBorders>
            <w:vAlign w:val="center"/>
          </w:tcPr>
          <w:p w14:paraId="30B1B9AE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2D2D2007" w14:textId="77777777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373281E3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89" w:type="dxa"/>
            <w:tcBorders>
              <w:left w:val="single" w:sz="12" w:space="0" w:color="auto"/>
            </w:tcBorders>
            <w:vAlign w:val="center"/>
          </w:tcPr>
          <w:p w14:paraId="27ADB709" w14:textId="77777777" w:rsidR="005C2871" w:rsidRPr="00B278DF" w:rsidRDefault="005C2871" w:rsidP="005C2871">
            <w:pPr>
              <w:rPr>
                <w:rFonts w:ascii="Century Gothic" w:hAnsi="Century Gothic"/>
                <w:sz w:val="16"/>
                <w:szCs w:val="22"/>
              </w:rPr>
            </w:pPr>
          </w:p>
        </w:tc>
        <w:tc>
          <w:tcPr>
            <w:tcW w:w="1551" w:type="dxa"/>
            <w:tcBorders>
              <w:right w:val="single" w:sz="12" w:space="0" w:color="auto"/>
            </w:tcBorders>
            <w:vAlign w:val="center"/>
          </w:tcPr>
          <w:p w14:paraId="4E539861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278DF" w:rsidRPr="00B278DF" w14:paraId="35CDB48F" w14:textId="77777777" w:rsidTr="66521BCA">
        <w:trPr>
          <w:trHeight w:val="565"/>
        </w:trPr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2F891" w14:textId="77777777" w:rsidR="005C2871" w:rsidRPr="00B278DF" w:rsidRDefault="005C2871" w:rsidP="005C2871">
            <w:pPr>
              <w:rPr>
                <w:rFonts w:ascii="Arial" w:hAnsi="Arial" w:cs="Arial"/>
                <w:b/>
                <w:bCs/>
              </w:rPr>
            </w:pPr>
            <w:r w:rsidRPr="00B278DF">
              <w:rPr>
                <w:rFonts w:ascii="Arial" w:hAnsi="Arial" w:cs="Arial"/>
                <w:b/>
                <w:bCs/>
              </w:rPr>
              <w:t>K 312</w:t>
            </w:r>
          </w:p>
        </w:tc>
        <w:tc>
          <w:tcPr>
            <w:tcW w:w="1340" w:type="dxa"/>
            <w:tcBorders>
              <w:left w:val="single" w:sz="12" w:space="0" w:color="auto"/>
            </w:tcBorders>
            <w:vAlign w:val="center"/>
          </w:tcPr>
          <w:p w14:paraId="5276A76B" w14:textId="77777777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  <w:vAlign w:val="center"/>
          </w:tcPr>
          <w:p w14:paraId="2D019E6C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322753F3" w14:textId="77777777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  <w:r w:rsidRPr="00B278DF">
              <w:rPr>
                <w:rFonts w:ascii="Century Gothic" w:hAnsi="Century Gothic"/>
                <w:sz w:val="16"/>
                <w:szCs w:val="22"/>
              </w:rPr>
              <w:t>13.15 – 17.00</w:t>
            </w: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14:paraId="3B821C98" w14:textId="535C6C78" w:rsidR="005C2871" w:rsidRPr="00B278DF" w:rsidRDefault="005C2871" w:rsidP="66521BCA">
            <w:pPr>
              <w:rPr>
                <w:rFonts w:ascii="Century Gothic" w:hAnsi="Century Gothic"/>
                <w:sz w:val="22"/>
                <w:szCs w:val="22"/>
              </w:rPr>
            </w:pPr>
            <w:r w:rsidRPr="66521BCA">
              <w:rPr>
                <w:rFonts w:ascii="Century Gothic" w:hAnsi="Century Gothic"/>
                <w:sz w:val="22"/>
                <w:szCs w:val="22"/>
              </w:rPr>
              <w:t>Gill</w:t>
            </w:r>
          </w:p>
          <w:p w14:paraId="29CC6C64" w14:textId="3A3E0883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14:paraId="22670D60" w14:textId="77777777" w:rsidR="005C2871" w:rsidRPr="00B278DF" w:rsidRDefault="005C2871" w:rsidP="005C2871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841" w:type="dxa"/>
            <w:tcBorders>
              <w:right w:val="single" w:sz="12" w:space="0" w:color="auto"/>
            </w:tcBorders>
            <w:vAlign w:val="center"/>
          </w:tcPr>
          <w:p w14:paraId="6678D591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44A616A2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18"/>
                <w:szCs w:val="22"/>
              </w:rPr>
              <w:t>12.30 – 21.00</w:t>
            </w:r>
          </w:p>
        </w:tc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32BF2177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  <w:r w:rsidRPr="00B278DF">
              <w:rPr>
                <w:rFonts w:ascii="Century Gothic" w:hAnsi="Century Gothic"/>
                <w:sz w:val="22"/>
                <w:szCs w:val="22"/>
              </w:rPr>
              <w:t>Lutter</w:t>
            </w:r>
          </w:p>
        </w:tc>
        <w:tc>
          <w:tcPr>
            <w:tcW w:w="1289" w:type="dxa"/>
            <w:tcBorders>
              <w:left w:val="single" w:sz="12" w:space="0" w:color="auto"/>
            </w:tcBorders>
            <w:vAlign w:val="center"/>
          </w:tcPr>
          <w:p w14:paraId="6973992F" w14:textId="77777777" w:rsidR="005C2871" w:rsidRPr="00B278DF" w:rsidRDefault="005C2871" w:rsidP="005C2871">
            <w:pPr>
              <w:rPr>
                <w:rFonts w:ascii="Century Gothic" w:hAnsi="Century Gothic"/>
                <w:sz w:val="16"/>
                <w:szCs w:val="22"/>
              </w:rPr>
            </w:pPr>
            <w:r w:rsidRPr="00B278DF">
              <w:rPr>
                <w:rFonts w:ascii="Century Gothic" w:hAnsi="Century Gothic"/>
                <w:sz w:val="16"/>
                <w:szCs w:val="22"/>
              </w:rPr>
              <w:t>12.15 – 17.30</w:t>
            </w:r>
          </w:p>
        </w:tc>
        <w:tc>
          <w:tcPr>
            <w:tcW w:w="1551" w:type="dxa"/>
            <w:tcBorders>
              <w:right w:val="single" w:sz="12" w:space="0" w:color="auto"/>
            </w:tcBorders>
            <w:vAlign w:val="center"/>
          </w:tcPr>
          <w:p w14:paraId="12C8A0CE" w14:textId="77777777" w:rsidR="005C2871" w:rsidRPr="00B278DF" w:rsidRDefault="005C2871" w:rsidP="005C2871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278DF">
              <w:rPr>
                <w:rFonts w:ascii="Century Gothic" w:hAnsi="Century Gothic"/>
                <w:sz w:val="22"/>
                <w:szCs w:val="22"/>
              </w:rPr>
              <w:t>Must</w:t>
            </w:r>
            <w:proofErr w:type="spellEnd"/>
            <w:r w:rsidRPr="00B278DF">
              <w:rPr>
                <w:rFonts w:ascii="Century Gothic" w:hAnsi="Century Gothic"/>
                <w:sz w:val="22"/>
                <w:szCs w:val="22"/>
              </w:rPr>
              <w:t xml:space="preserve"> P.</w:t>
            </w:r>
          </w:p>
        </w:tc>
      </w:tr>
    </w:tbl>
    <w:p w14:paraId="477F8E06" w14:textId="77777777" w:rsidR="00B278DF" w:rsidRDefault="00B278DF" w:rsidP="00B56176">
      <w:pPr>
        <w:rPr>
          <w:b/>
        </w:rPr>
      </w:pPr>
    </w:p>
    <w:p w14:paraId="167DF85B" w14:textId="77777777" w:rsidR="00B278DF" w:rsidRDefault="00B278DF" w:rsidP="00B278DF">
      <w:pPr>
        <w:spacing w:line="276" w:lineRule="auto"/>
        <w:rPr>
          <w:b/>
        </w:rPr>
      </w:pPr>
    </w:p>
    <w:p w14:paraId="3B6345A9" w14:textId="6064CF9F" w:rsidR="00B278DF" w:rsidRDefault="00B278DF" w:rsidP="00B278DF">
      <w:pPr>
        <w:spacing w:line="276" w:lineRule="auto"/>
        <w:rPr>
          <w:b/>
        </w:rPr>
      </w:pPr>
      <w:r>
        <w:rPr>
          <w:b/>
        </w:rPr>
        <w:t xml:space="preserve">Klavier: </w:t>
      </w:r>
      <w:r w:rsidRPr="00B278DF">
        <w:rPr>
          <w:bCs/>
        </w:rPr>
        <w:t xml:space="preserve">Ariane Kufner, Silvia </w:t>
      </w:r>
      <w:proofErr w:type="spellStart"/>
      <w:r w:rsidRPr="00B278DF">
        <w:rPr>
          <w:bCs/>
        </w:rPr>
        <w:t>Must</w:t>
      </w:r>
      <w:proofErr w:type="spellEnd"/>
      <w:r w:rsidRPr="00B278DF">
        <w:rPr>
          <w:bCs/>
        </w:rPr>
        <w:t xml:space="preserve">, Fruzsina Lugosi, </w:t>
      </w:r>
      <w:proofErr w:type="spellStart"/>
      <w:r w:rsidRPr="00B278DF">
        <w:rPr>
          <w:bCs/>
        </w:rPr>
        <w:t>Vadym</w:t>
      </w:r>
      <w:proofErr w:type="spellEnd"/>
      <w:r w:rsidRPr="00B278DF">
        <w:rPr>
          <w:bCs/>
        </w:rPr>
        <w:t xml:space="preserve"> </w:t>
      </w:r>
      <w:proofErr w:type="spellStart"/>
      <w:r w:rsidRPr="00B278DF">
        <w:rPr>
          <w:bCs/>
        </w:rPr>
        <w:t>Palii</w:t>
      </w:r>
      <w:proofErr w:type="spellEnd"/>
      <w:r w:rsidRPr="00B278DF">
        <w:rPr>
          <w:bCs/>
        </w:rPr>
        <w:t>, Simon Lindner</w:t>
      </w:r>
      <w:r>
        <w:rPr>
          <w:b/>
        </w:rPr>
        <w:t xml:space="preserve"> </w:t>
      </w:r>
    </w:p>
    <w:p w14:paraId="74B9A39F" w14:textId="130E7BD4" w:rsidR="00B278DF" w:rsidRDefault="00B278DF" w:rsidP="00B278DF">
      <w:pPr>
        <w:spacing w:line="276" w:lineRule="auto"/>
        <w:rPr>
          <w:b/>
        </w:rPr>
      </w:pPr>
      <w:r>
        <w:rPr>
          <w:b/>
        </w:rPr>
        <w:t xml:space="preserve">Violine/Viola: </w:t>
      </w:r>
      <w:r w:rsidRPr="00B278DF">
        <w:rPr>
          <w:bCs/>
        </w:rPr>
        <w:t xml:space="preserve">Peter </w:t>
      </w:r>
      <w:proofErr w:type="spellStart"/>
      <w:r w:rsidRPr="00B278DF">
        <w:rPr>
          <w:bCs/>
        </w:rPr>
        <w:t>Must</w:t>
      </w:r>
      <w:proofErr w:type="spellEnd"/>
      <w:r w:rsidRPr="00B278DF">
        <w:rPr>
          <w:bCs/>
        </w:rPr>
        <w:t>, Herbert Gill</w:t>
      </w:r>
      <w:r>
        <w:rPr>
          <w:b/>
        </w:rPr>
        <w:t xml:space="preserve"> //   Violoncello: </w:t>
      </w:r>
      <w:r w:rsidRPr="00B278DF">
        <w:rPr>
          <w:bCs/>
        </w:rPr>
        <w:t>Valentin Lutter</w:t>
      </w:r>
    </w:p>
    <w:p w14:paraId="2A50034F" w14:textId="2F299F1D" w:rsidR="00B278DF" w:rsidRDefault="00B278DF" w:rsidP="00B278DF">
      <w:pPr>
        <w:spacing w:line="276" w:lineRule="auto"/>
        <w:rPr>
          <w:b/>
        </w:rPr>
      </w:pPr>
      <w:r>
        <w:rPr>
          <w:b/>
        </w:rPr>
        <w:lastRenderedPageBreak/>
        <w:t xml:space="preserve">Querflöte: </w:t>
      </w:r>
      <w:r w:rsidRPr="00B278DF">
        <w:rPr>
          <w:bCs/>
        </w:rPr>
        <w:t xml:space="preserve">Serena </w:t>
      </w:r>
      <w:proofErr w:type="spellStart"/>
      <w:r w:rsidRPr="00B278DF">
        <w:rPr>
          <w:bCs/>
        </w:rPr>
        <w:t>Aimo</w:t>
      </w:r>
      <w:proofErr w:type="spellEnd"/>
      <w:r w:rsidRPr="00B278DF">
        <w:rPr>
          <w:bCs/>
        </w:rPr>
        <w:t>, Maria Kupka, Daniela Welti</w:t>
      </w:r>
      <w:r>
        <w:rPr>
          <w:b/>
        </w:rPr>
        <w:t xml:space="preserve"> // Klarinette: </w:t>
      </w:r>
      <w:r w:rsidRPr="00B278DF">
        <w:rPr>
          <w:bCs/>
        </w:rPr>
        <w:t>Manuela Steffel</w:t>
      </w:r>
      <w:r>
        <w:rPr>
          <w:b/>
        </w:rPr>
        <w:t xml:space="preserve"> // </w:t>
      </w:r>
      <w:proofErr w:type="gramStart"/>
      <w:r>
        <w:rPr>
          <w:b/>
        </w:rPr>
        <w:t>Saxophon</w:t>
      </w:r>
      <w:proofErr w:type="gramEnd"/>
      <w:r>
        <w:rPr>
          <w:b/>
        </w:rPr>
        <w:t xml:space="preserve">: </w:t>
      </w:r>
      <w:r w:rsidRPr="00B278DF">
        <w:rPr>
          <w:bCs/>
        </w:rPr>
        <w:t xml:space="preserve">Vanja </w:t>
      </w:r>
      <w:proofErr w:type="spellStart"/>
      <w:r w:rsidRPr="00B278DF">
        <w:rPr>
          <w:bCs/>
        </w:rPr>
        <w:t>Sedlak</w:t>
      </w:r>
      <w:proofErr w:type="spellEnd"/>
      <w:r>
        <w:rPr>
          <w:b/>
        </w:rPr>
        <w:t xml:space="preserve"> </w:t>
      </w:r>
    </w:p>
    <w:p w14:paraId="2B064B83" w14:textId="48227530" w:rsidR="00B278DF" w:rsidRDefault="00B278DF" w:rsidP="00B278DF">
      <w:pPr>
        <w:spacing w:line="276" w:lineRule="auto"/>
        <w:rPr>
          <w:b/>
        </w:rPr>
      </w:pPr>
      <w:r>
        <w:rPr>
          <w:b/>
        </w:rPr>
        <w:t xml:space="preserve">Trompete / Posaune: </w:t>
      </w:r>
      <w:r w:rsidRPr="00B278DF">
        <w:rPr>
          <w:bCs/>
        </w:rPr>
        <w:t xml:space="preserve">Fred </w:t>
      </w:r>
      <w:proofErr w:type="spellStart"/>
      <w:r w:rsidRPr="00B278DF">
        <w:rPr>
          <w:bCs/>
        </w:rPr>
        <w:t>Usberti</w:t>
      </w:r>
      <w:proofErr w:type="spellEnd"/>
      <w:r>
        <w:rPr>
          <w:b/>
        </w:rPr>
        <w:t xml:space="preserve"> // Horn: </w:t>
      </w:r>
      <w:r w:rsidRPr="00B278DF">
        <w:rPr>
          <w:bCs/>
        </w:rPr>
        <w:t xml:space="preserve">Martina </w:t>
      </w:r>
      <w:proofErr w:type="spellStart"/>
      <w:r w:rsidRPr="00B278DF">
        <w:rPr>
          <w:bCs/>
        </w:rPr>
        <w:t>Usberti</w:t>
      </w:r>
      <w:proofErr w:type="spellEnd"/>
      <w:r>
        <w:rPr>
          <w:b/>
        </w:rPr>
        <w:t xml:space="preserve"> </w:t>
      </w:r>
    </w:p>
    <w:p w14:paraId="0ED02F17" w14:textId="448069E5" w:rsidR="00B278DF" w:rsidRDefault="00B278DF" w:rsidP="00B278DF">
      <w:pPr>
        <w:spacing w:line="276" w:lineRule="auto"/>
        <w:rPr>
          <w:bCs/>
        </w:rPr>
      </w:pPr>
      <w:r>
        <w:rPr>
          <w:b/>
        </w:rPr>
        <w:t>Harfe</w:t>
      </w:r>
      <w:r w:rsidRPr="00B278DF">
        <w:rPr>
          <w:bCs/>
        </w:rPr>
        <w:t>: Franziska Götz</w:t>
      </w:r>
      <w:r>
        <w:rPr>
          <w:b/>
        </w:rPr>
        <w:t xml:space="preserve"> // Gitarre: </w:t>
      </w:r>
      <w:r w:rsidRPr="00B278DF">
        <w:rPr>
          <w:bCs/>
        </w:rPr>
        <w:t xml:space="preserve">Marcos </w:t>
      </w:r>
      <w:proofErr w:type="spellStart"/>
      <w:r w:rsidRPr="00B278DF">
        <w:rPr>
          <w:bCs/>
        </w:rPr>
        <w:t>Victora</w:t>
      </w:r>
      <w:proofErr w:type="spellEnd"/>
      <w:r w:rsidRPr="00B278DF">
        <w:rPr>
          <w:bCs/>
        </w:rPr>
        <w:t xml:space="preserve"> Wagner</w:t>
      </w:r>
    </w:p>
    <w:p w14:paraId="46D56F78" w14:textId="77777777" w:rsidR="00B278DF" w:rsidRDefault="00B278DF" w:rsidP="00B278DF">
      <w:pPr>
        <w:spacing w:line="276" w:lineRule="auto"/>
        <w:rPr>
          <w:bCs/>
        </w:rPr>
      </w:pPr>
    </w:p>
    <w:p w14:paraId="09F781B1" w14:textId="2CEECE15" w:rsidR="00B278DF" w:rsidRPr="00B278DF" w:rsidRDefault="00B278DF" w:rsidP="00B278DF">
      <w:pPr>
        <w:spacing w:line="276" w:lineRule="auto"/>
        <w:rPr>
          <w:b/>
        </w:rPr>
      </w:pPr>
      <w:r>
        <w:rPr>
          <w:bCs/>
        </w:rPr>
        <w:t>Alle Lehrer sind erreichbar unter ihrer Dienstmaildresse: Vorname.Nachname@schule.seligenthal.de</w:t>
      </w:r>
    </w:p>
    <w:sectPr w:rsidR="00B278DF" w:rsidRPr="00B278DF" w:rsidSect="00032B5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8DAEC" w14:textId="77777777" w:rsidR="00733101" w:rsidRDefault="00733101" w:rsidP="005F6A3A">
      <w:r>
        <w:separator/>
      </w:r>
    </w:p>
  </w:endnote>
  <w:endnote w:type="continuationSeparator" w:id="0">
    <w:p w14:paraId="325B1C14" w14:textId="77777777" w:rsidR="00733101" w:rsidRDefault="00733101" w:rsidP="005F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C847E" w14:textId="77777777" w:rsidR="00733101" w:rsidRDefault="00733101" w:rsidP="005F6A3A">
      <w:r>
        <w:separator/>
      </w:r>
    </w:p>
  </w:footnote>
  <w:footnote w:type="continuationSeparator" w:id="0">
    <w:p w14:paraId="4D32671B" w14:textId="77777777" w:rsidR="00733101" w:rsidRDefault="00733101" w:rsidP="005F6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59"/>
    <w:rsid w:val="000044A8"/>
    <w:rsid w:val="00005060"/>
    <w:rsid w:val="0000506B"/>
    <w:rsid w:val="00006B86"/>
    <w:rsid w:val="00007C01"/>
    <w:rsid w:val="00015D9C"/>
    <w:rsid w:val="000217C7"/>
    <w:rsid w:val="00021980"/>
    <w:rsid w:val="00023B1A"/>
    <w:rsid w:val="00032B59"/>
    <w:rsid w:val="00037580"/>
    <w:rsid w:val="00041D92"/>
    <w:rsid w:val="00047953"/>
    <w:rsid w:val="00056832"/>
    <w:rsid w:val="00057967"/>
    <w:rsid w:val="00062DD7"/>
    <w:rsid w:val="000864C6"/>
    <w:rsid w:val="00086C01"/>
    <w:rsid w:val="0009088F"/>
    <w:rsid w:val="00096FBE"/>
    <w:rsid w:val="000A1FD5"/>
    <w:rsid w:val="000A3FFA"/>
    <w:rsid w:val="000A5A96"/>
    <w:rsid w:val="000B15C4"/>
    <w:rsid w:val="000B2F18"/>
    <w:rsid w:val="000B5BB0"/>
    <w:rsid w:val="000C093A"/>
    <w:rsid w:val="000C3D15"/>
    <w:rsid w:val="000C548F"/>
    <w:rsid w:val="000D660A"/>
    <w:rsid w:val="000D7DFB"/>
    <w:rsid w:val="000E01AC"/>
    <w:rsid w:val="000E2EA3"/>
    <w:rsid w:val="001039F9"/>
    <w:rsid w:val="00112FDD"/>
    <w:rsid w:val="001131FE"/>
    <w:rsid w:val="0011407B"/>
    <w:rsid w:val="0011684F"/>
    <w:rsid w:val="0013562B"/>
    <w:rsid w:val="001406E5"/>
    <w:rsid w:val="00142A14"/>
    <w:rsid w:val="00142D58"/>
    <w:rsid w:val="001457FF"/>
    <w:rsid w:val="00157DD7"/>
    <w:rsid w:val="00160496"/>
    <w:rsid w:val="0016386F"/>
    <w:rsid w:val="0016555D"/>
    <w:rsid w:val="001663DE"/>
    <w:rsid w:val="001715B0"/>
    <w:rsid w:val="0017204A"/>
    <w:rsid w:val="00175748"/>
    <w:rsid w:val="001768EF"/>
    <w:rsid w:val="00177907"/>
    <w:rsid w:val="0018033D"/>
    <w:rsid w:val="00182910"/>
    <w:rsid w:val="00182D1D"/>
    <w:rsid w:val="00197FFA"/>
    <w:rsid w:val="001A49B0"/>
    <w:rsid w:val="001A6CE8"/>
    <w:rsid w:val="001B115B"/>
    <w:rsid w:val="001C56C1"/>
    <w:rsid w:val="001D04B5"/>
    <w:rsid w:val="001D298F"/>
    <w:rsid w:val="001D729A"/>
    <w:rsid w:val="001E5651"/>
    <w:rsid w:val="001F3F1B"/>
    <w:rsid w:val="001F5BE8"/>
    <w:rsid w:val="00201925"/>
    <w:rsid w:val="00207C7F"/>
    <w:rsid w:val="002204E6"/>
    <w:rsid w:val="00221F32"/>
    <w:rsid w:val="00222002"/>
    <w:rsid w:val="00223B60"/>
    <w:rsid w:val="0023442D"/>
    <w:rsid w:val="0023465F"/>
    <w:rsid w:val="00234749"/>
    <w:rsid w:val="002401EF"/>
    <w:rsid w:val="00245A29"/>
    <w:rsid w:val="002466F7"/>
    <w:rsid w:val="00247AC1"/>
    <w:rsid w:val="0025142C"/>
    <w:rsid w:val="00257B1B"/>
    <w:rsid w:val="002640E6"/>
    <w:rsid w:val="00272F3B"/>
    <w:rsid w:val="00284EC5"/>
    <w:rsid w:val="002914B6"/>
    <w:rsid w:val="00291F61"/>
    <w:rsid w:val="00294F29"/>
    <w:rsid w:val="00295585"/>
    <w:rsid w:val="00296315"/>
    <w:rsid w:val="002B47B2"/>
    <w:rsid w:val="002C01D6"/>
    <w:rsid w:val="002C0350"/>
    <w:rsid w:val="002C43AF"/>
    <w:rsid w:val="002E3563"/>
    <w:rsid w:val="002E404C"/>
    <w:rsid w:val="002E413A"/>
    <w:rsid w:val="002E4EA4"/>
    <w:rsid w:val="002E5ADF"/>
    <w:rsid w:val="002E7251"/>
    <w:rsid w:val="002F4472"/>
    <w:rsid w:val="0030517B"/>
    <w:rsid w:val="0031023B"/>
    <w:rsid w:val="003265A7"/>
    <w:rsid w:val="00330D96"/>
    <w:rsid w:val="00336A5F"/>
    <w:rsid w:val="00341DA0"/>
    <w:rsid w:val="00351AF6"/>
    <w:rsid w:val="00354761"/>
    <w:rsid w:val="00355554"/>
    <w:rsid w:val="00355827"/>
    <w:rsid w:val="00360F0A"/>
    <w:rsid w:val="00360FC9"/>
    <w:rsid w:val="003645EB"/>
    <w:rsid w:val="00365593"/>
    <w:rsid w:val="003825F0"/>
    <w:rsid w:val="003979D9"/>
    <w:rsid w:val="003A5DB1"/>
    <w:rsid w:val="003B2376"/>
    <w:rsid w:val="003B30D0"/>
    <w:rsid w:val="003C429A"/>
    <w:rsid w:val="003C5E83"/>
    <w:rsid w:val="003E3712"/>
    <w:rsid w:val="003E466D"/>
    <w:rsid w:val="003E469C"/>
    <w:rsid w:val="003F0CDE"/>
    <w:rsid w:val="003F652D"/>
    <w:rsid w:val="00401A9F"/>
    <w:rsid w:val="00405410"/>
    <w:rsid w:val="00407A9B"/>
    <w:rsid w:val="004202E8"/>
    <w:rsid w:val="00420CFD"/>
    <w:rsid w:val="00424CE3"/>
    <w:rsid w:val="00424DBD"/>
    <w:rsid w:val="00424E3B"/>
    <w:rsid w:val="0043097C"/>
    <w:rsid w:val="0043233F"/>
    <w:rsid w:val="00432973"/>
    <w:rsid w:val="00452D14"/>
    <w:rsid w:val="00455A15"/>
    <w:rsid w:val="0046045B"/>
    <w:rsid w:val="00461BBB"/>
    <w:rsid w:val="004628D5"/>
    <w:rsid w:val="004643F4"/>
    <w:rsid w:val="004769C6"/>
    <w:rsid w:val="0048563F"/>
    <w:rsid w:val="004960B7"/>
    <w:rsid w:val="004A2484"/>
    <w:rsid w:val="004B13C1"/>
    <w:rsid w:val="004B4C18"/>
    <w:rsid w:val="004B5643"/>
    <w:rsid w:val="004C0A29"/>
    <w:rsid w:val="004D29EB"/>
    <w:rsid w:val="004E1982"/>
    <w:rsid w:val="004E3E54"/>
    <w:rsid w:val="0050275A"/>
    <w:rsid w:val="0051284F"/>
    <w:rsid w:val="0051447F"/>
    <w:rsid w:val="00514A94"/>
    <w:rsid w:val="005157E4"/>
    <w:rsid w:val="00516450"/>
    <w:rsid w:val="00520A0F"/>
    <w:rsid w:val="0052404D"/>
    <w:rsid w:val="00540373"/>
    <w:rsid w:val="00541AD4"/>
    <w:rsid w:val="00543B9B"/>
    <w:rsid w:val="005441FE"/>
    <w:rsid w:val="00544375"/>
    <w:rsid w:val="00552ECD"/>
    <w:rsid w:val="00552FA2"/>
    <w:rsid w:val="00553FF7"/>
    <w:rsid w:val="00565709"/>
    <w:rsid w:val="00571407"/>
    <w:rsid w:val="00575FFB"/>
    <w:rsid w:val="00577181"/>
    <w:rsid w:val="0057725C"/>
    <w:rsid w:val="0058605C"/>
    <w:rsid w:val="00590C97"/>
    <w:rsid w:val="00593543"/>
    <w:rsid w:val="00593697"/>
    <w:rsid w:val="005B63FE"/>
    <w:rsid w:val="005B6446"/>
    <w:rsid w:val="005C2871"/>
    <w:rsid w:val="005C2908"/>
    <w:rsid w:val="005C2CC5"/>
    <w:rsid w:val="005C50F3"/>
    <w:rsid w:val="005D0C6A"/>
    <w:rsid w:val="005E317E"/>
    <w:rsid w:val="005E351B"/>
    <w:rsid w:val="005E449F"/>
    <w:rsid w:val="005E47E2"/>
    <w:rsid w:val="005E503A"/>
    <w:rsid w:val="005E5D64"/>
    <w:rsid w:val="005F1A16"/>
    <w:rsid w:val="005F6A3A"/>
    <w:rsid w:val="006179CF"/>
    <w:rsid w:val="00623D0F"/>
    <w:rsid w:val="00624864"/>
    <w:rsid w:val="006253FE"/>
    <w:rsid w:val="00625510"/>
    <w:rsid w:val="0063032A"/>
    <w:rsid w:val="006319FB"/>
    <w:rsid w:val="00643293"/>
    <w:rsid w:val="006437F1"/>
    <w:rsid w:val="00644D5D"/>
    <w:rsid w:val="00646736"/>
    <w:rsid w:val="006470F3"/>
    <w:rsid w:val="00657A09"/>
    <w:rsid w:val="006675BB"/>
    <w:rsid w:val="00670CE6"/>
    <w:rsid w:val="00673C44"/>
    <w:rsid w:val="00673C59"/>
    <w:rsid w:val="00674197"/>
    <w:rsid w:val="00675DEC"/>
    <w:rsid w:val="00676A1A"/>
    <w:rsid w:val="00690907"/>
    <w:rsid w:val="00696EB3"/>
    <w:rsid w:val="006A15EF"/>
    <w:rsid w:val="006A2D06"/>
    <w:rsid w:val="006A375B"/>
    <w:rsid w:val="006A75BD"/>
    <w:rsid w:val="006A7DE1"/>
    <w:rsid w:val="006B1674"/>
    <w:rsid w:val="006B679D"/>
    <w:rsid w:val="006C055D"/>
    <w:rsid w:val="006C4E28"/>
    <w:rsid w:val="006C7CCD"/>
    <w:rsid w:val="006C7D12"/>
    <w:rsid w:val="006D5CAD"/>
    <w:rsid w:val="006E0717"/>
    <w:rsid w:val="006E2CF7"/>
    <w:rsid w:val="007010CC"/>
    <w:rsid w:val="007016E2"/>
    <w:rsid w:val="007020DF"/>
    <w:rsid w:val="0071019F"/>
    <w:rsid w:val="00716B86"/>
    <w:rsid w:val="007174AA"/>
    <w:rsid w:val="007209E7"/>
    <w:rsid w:val="0072285D"/>
    <w:rsid w:val="00722ABD"/>
    <w:rsid w:val="00733101"/>
    <w:rsid w:val="0074202B"/>
    <w:rsid w:val="00743780"/>
    <w:rsid w:val="00744888"/>
    <w:rsid w:val="00752DC5"/>
    <w:rsid w:val="00755F9F"/>
    <w:rsid w:val="007563CA"/>
    <w:rsid w:val="00757130"/>
    <w:rsid w:val="007655BF"/>
    <w:rsid w:val="007677A1"/>
    <w:rsid w:val="00770946"/>
    <w:rsid w:val="007747E7"/>
    <w:rsid w:val="00774CAA"/>
    <w:rsid w:val="00780BDC"/>
    <w:rsid w:val="00784438"/>
    <w:rsid w:val="00796742"/>
    <w:rsid w:val="007A005D"/>
    <w:rsid w:val="007A055D"/>
    <w:rsid w:val="007B2EF4"/>
    <w:rsid w:val="007B6E25"/>
    <w:rsid w:val="007D474A"/>
    <w:rsid w:val="007E177D"/>
    <w:rsid w:val="007E1DCF"/>
    <w:rsid w:val="007E46DB"/>
    <w:rsid w:val="007E5564"/>
    <w:rsid w:val="007E597C"/>
    <w:rsid w:val="007F400D"/>
    <w:rsid w:val="007F503F"/>
    <w:rsid w:val="007F79AD"/>
    <w:rsid w:val="008035B0"/>
    <w:rsid w:val="0080593E"/>
    <w:rsid w:val="00805AAD"/>
    <w:rsid w:val="008131AD"/>
    <w:rsid w:val="008150C3"/>
    <w:rsid w:val="00824A31"/>
    <w:rsid w:val="00826FC9"/>
    <w:rsid w:val="008430DB"/>
    <w:rsid w:val="00850BF0"/>
    <w:rsid w:val="00860BCC"/>
    <w:rsid w:val="008721E1"/>
    <w:rsid w:val="00874C77"/>
    <w:rsid w:val="008810CC"/>
    <w:rsid w:val="008834E9"/>
    <w:rsid w:val="00883B78"/>
    <w:rsid w:val="008909CA"/>
    <w:rsid w:val="008A0033"/>
    <w:rsid w:val="008A73BB"/>
    <w:rsid w:val="008B03CD"/>
    <w:rsid w:val="008B35C9"/>
    <w:rsid w:val="008B4DF9"/>
    <w:rsid w:val="008C270D"/>
    <w:rsid w:val="008E6B7D"/>
    <w:rsid w:val="009061EA"/>
    <w:rsid w:val="0090634E"/>
    <w:rsid w:val="00907CF7"/>
    <w:rsid w:val="009142B2"/>
    <w:rsid w:val="00917DE5"/>
    <w:rsid w:val="00920B16"/>
    <w:rsid w:val="00921034"/>
    <w:rsid w:val="00921252"/>
    <w:rsid w:val="009237F3"/>
    <w:rsid w:val="00924999"/>
    <w:rsid w:val="00926104"/>
    <w:rsid w:val="00926338"/>
    <w:rsid w:val="00932DB2"/>
    <w:rsid w:val="009344FF"/>
    <w:rsid w:val="00944F4C"/>
    <w:rsid w:val="00965E17"/>
    <w:rsid w:val="009763A9"/>
    <w:rsid w:val="00980562"/>
    <w:rsid w:val="009A093A"/>
    <w:rsid w:val="009A16C6"/>
    <w:rsid w:val="009A58C3"/>
    <w:rsid w:val="009C4A19"/>
    <w:rsid w:val="009C7D6C"/>
    <w:rsid w:val="009D2ED1"/>
    <w:rsid w:val="009D32EC"/>
    <w:rsid w:val="009E08A7"/>
    <w:rsid w:val="009E0B90"/>
    <w:rsid w:val="009E10ED"/>
    <w:rsid w:val="009E38AA"/>
    <w:rsid w:val="00A00E00"/>
    <w:rsid w:val="00A02F49"/>
    <w:rsid w:val="00A329CE"/>
    <w:rsid w:val="00A37DCB"/>
    <w:rsid w:val="00A40934"/>
    <w:rsid w:val="00A41ADA"/>
    <w:rsid w:val="00A42169"/>
    <w:rsid w:val="00A43252"/>
    <w:rsid w:val="00A5029F"/>
    <w:rsid w:val="00A51456"/>
    <w:rsid w:val="00A51DB5"/>
    <w:rsid w:val="00A575CD"/>
    <w:rsid w:val="00A64C20"/>
    <w:rsid w:val="00A65498"/>
    <w:rsid w:val="00A66539"/>
    <w:rsid w:val="00A67F17"/>
    <w:rsid w:val="00A76013"/>
    <w:rsid w:val="00A80F50"/>
    <w:rsid w:val="00A82308"/>
    <w:rsid w:val="00A82B82"/>
    <w:rsid w:val="00A90CFE"/>
    <w:rsid w:val="00A93944"/>
    <w:rsid w:val="00AA3A17"/>
    <w:rsid w:val="00AA49AB"/>
    <w:rsid w:val="00AA74F1"/>
    <w:rsid w:val="00AB61D9"/>
    <w:rsid w:val="00AC1813"/>
    <w:rsid w:val="00AC254C"/>
    <w:rsid w:val="00AC3E3B"/>
    <w:rsid w:val="00AC73B1"/>
    <w:rsid w:val="00AD7CC9"/>
    <w:rsid w:val="00AE5B86"/>
    <w:rsid w:val="00AF2CAD"/>
    <w:rsid w:val="00B04B2F"/>
    <w:rsid w:val="00B11B0D"/>
    <w:rsid w:val="00B159BB"/>
    <w:rsid w:val="00B16E57"/>
    <w:rsid w:val="00B16F2A"/>
    <w:rsid w:val="00B21694"/>
    <w:rsid w:val="00B25C50"/>
    <w:rsid w:val="00B278DF"/>
    <w:rsid w:val="00B379FC"/>
    <w:rsid w:val="00B45AD2"/>
    <w:rsid w:val="00B56176"/>
    <w:rsid w:val="00B61B8C"/>
    <w:rsid w:val="00B67216"/>
    <w:rsid w:val="00B73054"/>
    <w:rsid w:val="00B732D8"/>
    <w:rsid w:val="00B75F78"/>
    <w:rsid w:val="00B76949"/>
    <w:rsid w:val="00B774A6"/>
    <w:rsid w:val="00B77D69"/>
    <w:rsid w:val="00B7D16D"/>
    <w:rsid w:val="00B80888"/>
    <w:rsid w:val="00B8232B"/>
    <w:rsid w:val="00B82780"/>
    <w:rsid w:val="00BA09D4"/>
    <w:rsid w:val="00BA1819"/>
    <w:rsid w:val="00BA68DA"/>
    <w:rsid w:val="00BA6B58"/>
    <w:rsid w:val="00BA7B89"/>
    <w:rsid w:val="00BB275C"/>
    <w:rsid w:val="00BB3BF3"/>
    <w:rsid w:val="00BC3D44"/>
    <w:rsid w:val="00BC4225"/>
    <w:rsid w:val="00BC57BB"/>
    <w:rsid w:val="00BD02E3"/>
    <w:rsid w:val="00BD2A52"/>
    <w:rsid w:val="00BD7411"/>
    <w:rsid w:val="00BF3BE2"/>
    <w:rsid w:val="00BF5B25"/>
    <w:rsid w:val="00BF7252"/>
    <w:rsid w:val="00C022DE"/>
    <w:rsid w:val="00C026AE"/>
    <w:rsid w:val="00C04B8F"/>
    <w:rsid w:val="00C12EEF"/>
    <w:rsid w:val="00C14A0A"/>
    <w:rsid w:val="00C21917"/>
    <w:rsid w:val="00C24468"/>
    <w:rsid w:val="00C312ED"/>
    <w:rsid w:val="00C34BE2"/>
    <w:rsid w:val="00C42F1F"/>
    <w:rsid w:val="00C608F6"/>
    <w:rsid w:val="00C63E8B"/>
    <w:rsid w:val="00C63EC8"/>
    <w:rsid w:val="00C6512C"/>
    <w:rsid w:val="00C92563"/>
    <w:rsid w:val="00C92F26"/>
    <w:rsid w:val="00C97BC3"/>
    <w:rsid w:val="00CA4B88"/>
    <w:rsid w:val="00CB4EBF"/>
    <w:rsid w:val="00CC42BD"/>
    <w:rsid w:val="00CD0CD6"/>
    <w:rsid w:val="00CD1B26"/>
    <w:rsid w:val="00CD3072"/>
    <w:rsid w:val="00CD5DE3"/>
    <w:rsid w:val="00CE1E6A"/>
    <w:rsid w:val="00CE2B27"/>
    <w:rsid w:val="00CE6D6C"/>
    <w:rsid w:val="00CF1645"/>
    <w:rsid w:val="00CF1F3E"/>
    <w:rsid w:val="00CF49AF"/>
    <w:rsid w:val="00D00289"/>
    <w:rsid w:val="00D04AF6"/>
    <w:rsid w:val="00D130E0"/>
    <w:rsid w:val="00D171D5"/>
    <w:rsid w:val="00D17489"/>
    <w:rsid w:val="00D228E9"/>
    <w:rsid w:val="00D23961"/>
    <w:rsid w:val="00D26172"/>
    <w:rsid w:val="00D26728"/>
    <w:rsid w:val="00D32FD5"/>
    <w:rsid w:val="00D37905"/>
    <w:rsid w:val="00D404ED"/>
    <w:rsid w:val="00D501F8"/>
    <w:rsid w:val="00D56562"/>
    <w:rsid w:val="00D724EF"/>
    <w:rsid w:val="00D7393A"/>
    <w:rsid w:val="00D83151"/>
    <w:rsid w:val="00D848F2"/>
    <w:rsid w:val="00D864BC"/>
    <w:rsid w:val="00D95465"/>
    <w:rsid w:val="00DB6712"/>
    <w:rsid w:val="00DC14A8"/>
    <w:rsid w:val="00DC329B"/>
    <w:rsid w:val="00DC7094"/>
    <w:rsid w:val="00DC764C"/>
    <w:rsid w:val="00DD419F"/>
    <w:rsid w:val="00DD4727"/>
    <w:rsid w:val="00DD5BC3"/>
    <w:rsid w:val="00DE23A6"/>
    <w:rsid w:val="00DE43F9"/>
    <w:rsid w:val="00DF3292"/>
    <w:rsid w:val="00DF43EE"/>
    <w:rsid w:val="00E05021"/>
    <w:rsid w:val="00E078D2"/>
    <w:rsid w:val="00E1200F"/>
    <w:rsid w:val="00E12526"/>
    <w:rsid w:val="00E169A8"/>
    <w:rsid w:val="00E20466"/>
    <w:rsid w:val="00E228B9"/>
    <w:rsid w:val="00E27C24"/>
    <w:rsid w:val="00E40E6E"/>
    <w:rsid w:val="00E43476"/>
    <w:rsid w:val="00E45674"/>
    <w:rsid w:val="00E47EB5"/>
    <w:rsid w:val="00E538D0"/>
    <w:rsid w:val="00E626D4"/>
    <w:rsid w:val="00E629B0"/>
    <w:rsid w:val="00E634EA"/>
    <w:rsid w:val="00E65975"/>
    <w:rsid w:val="00E666AE"/>
    <w:rsid w:val="00E80D94"/>
    <w:rsid w:val="00E96F73"/>
    <w:rsid w:val="00EA4134"/>
    <w:rsid w:val="00EA65CE"/>
    <w:rsid w:val="00EB0B41"/>
    <w:rsid w:val="00EB1A2D"/>
    <w:rsid w:val="00EB4F07"/>
    <w:rsid w:val="00EC1A9A"/>
    <w:rsid w:val="00EC4C7C"/>
    <w:rsid w:val="00ED07EB"/>
    <w:rsid w:val="00ED2F3F"/>
    <w:rsid w:val="00EE25DA"/>
    <w:rsid w:val="00EE4C35"/>
    <w:rsid w:val="00EE5BE9"/>
    <w:rsid w:val="00EF27DC"/>
    <w:rsid w:val="00EF58D6"/>
    <w:rsid w:val="00F00A88"/>
    <w:rsid w:val="00F0139E"/>
    <w:rsid w:val="00F01B68"/>
    <w:rsid w:val="00F052C8"/>
    <w:rsid w:val="00F06831"/>
    <w:rsid w:val="00F0762C"/>
    <w:rsid w:val="00F119C1"/>
    <w:rsid w:val="00F13F60"/>
    <w:rsid w:val="00F235E6"/>
    <w:rsid w:val="00F2568E"/>
    <w:rsid w:val="00F33039"/>
    <w:rsid w:val="00F33615"/>
    <w:rsid w:val="00F405FE"/>
    <w:rsid w:val="00F40DDF"/>
    <w:rsid w:val="00F41DDD"/>
    <w:rsid w:val="00F435F2"/>
    <w:rsid w:val="00F51328"/>
    <w:rsid w:val="00F5401B"/>
    <w:rsid w:val="00F60E40"/>
    <w:rsid w:val="00F64FE7"/>
    <w:rsid w:val="00F66143"/>
    <w:rsid w:val="00F76832"/>
    <w:rsid w:val="00F81C44"/>
    <w:rsid w:val="00F855CF"/>
    <w:rsid w:val="00F86A81"/>
    <w:rsid w:val="00F9160F"/>
    <w:rsid w:val="00F96C81"/>
    <w:rsid w:val="00F97390"/>
    <w:rsid w:val="00F97964"/>
    <w:rsid w:val="00FA19F9"/>
    <w:rsid w:val="00FA3CA6"/>
    <w:rsid w:val="00FB3689"/>
    <w:rsid w:val="00FD0F65"/>
    <w:rsid w:val="00FD39C2"/>
    <w:rsid w:val="00FD5597"/>
    <w:rsid w:val="00FD5A3A"/>
    <w:rsid w:val="00FD6FE8"/>
    <w:rsid w:val="00FD71F7"/>
    <w:rsid w:val="00FE02D2"/>
    <w:rsid w:val="00FE0B58"/>
    <w:rsid w:val="00FE66B7"/>
    <w:rsid w:val="00FF0378"/>
    <w:rsid w:val="00FF0F18"/>
    <w:rsid w:val="00FF1253"/>
    <w:rsid w:val="00FF220C"/>
    <w:rsid w:val="00FF372D"/>
    <w:rsid w:val="00FF4A7E"/>
    <w:rsid w:val="00FF4C8F"/>
    <w:rsid w:val="00FF798A"/>
    <w:rsid w:val="1528C2C6"/>
    <w:rsid w:val="388F102E"/>
    <w:rsid w:val="3F2A2C83"/>
    <w:rsid w:val="41C3D2FF"/>
    <w:rsid w:val="43E37605"/>
    <w:rsid w:val="5DCE71FD"/>
    <w:rsid w:val="66521BCA"/>
    <w:rsid w:val="67CAA846"/>
    <w:rsid w:val="6CD3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DE02E"/>
  <w15:docId w15:val="{D53129E3-560C-4444-9F0A-38CD1E87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8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8E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F6A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6A3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F6A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6A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67a45a-d9bf-4f9d-ad5c-16771120a553" xsi:nil="true"/>
    <lcf76f155ced4ddcb4097134ff3c332f xmlns="f5044867-ed4f-441a-8167-5040bdc21a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E33D6B32E8F4419BF5FC70235AD4FF" ma:contentTypeVersion="16" ma:contentTypeDescription="Ein neues Dokument erstellen." ma:contentTypeScope="" ma:versionID="083ce2ec9fd530e6b202112c3778c47c">
  <xsd:schema xmlns:xsd="http://www.w3.org/2001/XMLSchema" xmlns:xs="http://www.w3.org/2001/XMLSchema" xmlns:p="http://schemas.microsoft.com/office/2006/metadata/properties" xmlns:ns2="f5044867-ed4f-441a-8167-5040bdc21a15" xmlns:ns3="2267a45a-d9bf-4f9d-ad5c-16771120a553" targetNamespace="http://schemas.microsoft.com/office/2006/metadata/properties" ma:root="true" ma:fieldsID="d531fa3804f1575b91df6a4fd29e7aa9" ns2:_="" ns3:_="">
    <xsd:import namespace="f5044867-ed4f-441a-8167-5040bdc21a15"/>
    <xsd:import namespace="2267a45a-d9bf-4f9d-ad5c-16771120a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44867-ed4f-441a-8167-5040bdc21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d7a6481d-e32f-495e-b8df-9dfd6c70a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7a45a-d9bf-4f9d-ad5c-16771120a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074e6f0-6d63-4fe8-a67d-35793d493952}" ma:internalName="TaxCatchAll" ma:showField="CatchAllData" ma:web="2267a45a-d9bf-4f9d-ad5c-16771120a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658D-B278-4EF3-BA56-A14A19C83B1A}">
  <ds:schemaRefs>
    <ds:schemaRef ds:uri="http://schemas.microsoft.com/office/2006/metadata/properties"/>
    <ds:schemaRef ds:uri="http://schemas.microsoft.com/office/infopath/2007/PartnerControls"/>
    <ds:schemaRef ds:uri="2267a45a-d9bf-4f9d-ad5c-16771120a553"/>
    <ds:schemaRef ds:uri="f5044867-ed4f-441a-8167-5040bdc21a15"/>
  </ds:schemaRefs>
</ds:datastoreItem>
</file>

<file path=customXml/itemProps2.xml><?xml version="1.0" encoding="utf-8"?>
<ds:datastoreItem xmlns:ds="http://schemas.openxmlformats.org/officeDocument/2006/customXml" ds:itemID="{853C36F2-D697-4AB9-A609-C7656D9D2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6D5DD-0D0C-439F-81E5-D9BC28377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44867-ed4f-441a-8167-5040bdc21a15"/>
    <ds:schemaRef ds:uri="2267a45a-d9bf-4f9d-ad5c-16771120a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27394A-E765-4E91-A626-E8E1A8F5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Raumbelegung Musik – Nachmittag 2011 / 2012</dc:title>
  <dc:creator>Gabriele Drexler</dc:creator>
  <cp:lastModifiedBy>Gabriele Drexler</cp:lastModifiedBy>
  <cp:revision>2</cp:revision>
  <cp:lastPrinted>2023-09-12T19:35:00Z</cp:lastPrinted>
  <dcterms:created xsi:type="dcterms:W3CDTF">2025-04-01T09:10:00Z</dcterms:created>
  <dcterms:modified xsi:type="dcterms:W3CDTF">2025-04-01T09:10:00Z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0x010100F9E33D6B32E8F4419BF5FC70235AD4FF</vt:lpwstr>
  </property>
  <property fmtid="{D5CDD505-2E9C-101B-9397-08002B2CF9AE}" pid="3" name="MediaServiceImageTags">
    <vt:lpwstr/>
  </property>
</Properties>
</file>